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38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22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</w:trPr>
        <w:tc>
          <w:tcPr>
            <w:tcW w:w="1530" w:type="dxa"/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书编号：</w:t>
            </w:r>
          </w:p>
        </w:tc>
        <w:tc>
          <w:tcPr>
            <w:tcW w:w="2295" w:type="dxa"/>
            <w:tcBorders>
              <w:bottom w:val="single" w:color="auto" w:sz="4" w:space="0"/>
            </w:tcBorders>
            <w:vAlign w:val="bottom"/>
          </w:tcPr>
          <w:p>
            <w:pPr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after="156" w:afterLines="50"/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before="780" w:beforeLines="250" w:after="312" w:afterLines="100" w:line="360" w:lineRule="auto"/>
        <w:jc w:val="center"/>
        <w:rPr>
          <w:rFonts w:ascii="黑体" w:hAnsi="黑体" w:eastAsia="黑体" w:cs="黑体"/>
          <w:color w:val="000000" w:themeColor="text1"/>
          <w:spacing w:val="62"/>
          <w:sz w:val="56"/>
          <w:szCs w:val="5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62"/>
          <w:sz w:val="56"/>
          <w:szCs w:val="56"/>
          <w14:textFill>
            <w14:solidFill>
              <w14:schemeClr w14:val="tx1"/>
            </w14:solidFill>
          </w14:textFill>
        </w:rPr>
        <w:t>兵团科技计划</w:t>
      </w:r>
      <w:r>
        <w:rPr>
          <w:rFonts w:hint="eastAsia" w:ascii="黑体" w:hAnsi="黑体" w:eastAsia="黑体" w:cs="黑体"/>
          <w:color w:val="000000" w:themeColor="text1"/>
          <w:spacing w:val="62"/>
          <w:sz w:val="56"/>
          <w:szCs w:val="56"/>
          <w:lang w:eastAsia="zh-CN"/>
          <w14:textFill>
            <w14:solidFill>
              <w14:schemeClr w14:val="tx1"/>
            </w14:solidFill>
          </w14:textFill>
        </w:rPr>
        <w:t>—科普发展专项</w:t>
      </w:r>
    </w:p>
    <w:p>
      <w:pPr>
        <w:spacing w:line="360" w:lineRule="auto"/>
        <w:jc w:val="center"/>
        <w:rPr>
          <w:rFonts w:ascii="黑体" w:hAnsi="黑体" w:eastAsia="黑体"/>
          <w:color w:val="000000" w:themeColor="text1"/>
          <w:spacing w:val="200"/>
          <w:sz w:val="72"/>
          <w:szCs w:val="7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pacing w:val="200"/>
          <w:sz w:val="72"/>
          <w:szCs w:val="72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黑体" w:hAnsi="黑体" w:eastAsia="黑体"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  <w:t>书</w:t>
      </w:r>
    </w:p>
    <w:p>
      <w:pPr>
        <w:jc w:val="center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10"/>
        <w:tblW w:w="73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1"/>
        <w:gridCol w:w="1851"/>
        <w:gridCol w:w="927"/>
        <w:gridCol w:w="20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41" w:type="dxa"/>
            <w:vAlign w:val="bottom"/>
          </w:tcPr>
          <w:p>
            <w:pPr>
              <w:spacing w:line="400" w:lineRule="exact"/>
              <w:jc w:val="left"/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项</w:t>
            </w: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目</w:t>
            </w: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类 别：</w:t>
            </w:r>
          </w:p>
        </w:tc>
        <w:tc>
          <w:tcPr>
            <w:tcW w:w="4834" w:type="dxa"/>
            <w:gridSpan w:val="3"/>
            <w:tcBorders>
              <w:bottom w:val="single" w:color="auto" w:sz="4" w:space="0"/>
            </w:tcBorders>
            <w:tcMar>
              <w:bottom w:w="28" w:type="dxa"/>
            </w:tcMar>
            <w:vAlign w:val="bottom"/>
          </w:tcPr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 w:val="28"/>
                <w:szCs w:val="28"/>
                <w:u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 w:val="28"/>
                <w:szCs w:val="28"/>
                <w:u w:val="none"/>
              </w:rPr>
              <w:t>加强科普能力建设</w:t>
            </w: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 w:val="28"/>
                <w:szCs w:val="28"/>
                <w:u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 w:val="28"/>
                <w:szCs w:val="28"/>
                <w:u w:val="none"/>
              </w:rPr>
              <w:t>服务科技工作者</w:t>
            </w:r>
          </w:p>
          <w:p>
            <w:pPr>
              <w:spacing w:line="360" w:lineRule="exac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 w:val="28"/>
                <w:szCs w:val="28"/>
                <w:u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 w:val="28"/>
                <w:szCs w:val="28"/>
                <w:u w:val="none"/>
              </w:rPr>
              <w:t>助力创新驱动发展</w:t>
            </w: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 w:val="28"/>
                <w:szCs w:val="28"/>
                <w:u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 w:val="28"/>
                <w:szCs w:val="28"/>
                <w:u w:val="none"/>
              </w:rPr>
              <w:t>科协组织建设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41" w:type="dxa"/>
            <w:vAlign w:val="bottom"/>
          </w:tcPr>
          <w:p>
            <w:pPr>
              <w:spacing w:line="400" w:lineRule="exact"/>
              <w:jc w:val="left"/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 目 名 称：</w:t>
            </w:r>
          </w:p>
        </w:tc>
        <w:tc>
          <w:tcPr>
            <w:tcW w:w="4834" w:type="dxa"/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bottom w:w="28" w:type="dxa"/>
            </w:tcMar>
            <w:vAlign w:val="bottom"/>
          </w:tcPr>
          <w:p>
            <w:pPr>
              <w:spacing w:line="360" w:lineRule="exac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41" w:type="dxa"/>
            <w:vAlign w:val="bottom"/>
          </w:tcPr>
          <w:p>
            <w:pPr>
              <w:spacing w:line="400" w:lineRule="exact"/>
              <w:jc w:val="left"/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推荐单位(公章)：</w:t>
            </w:r>
          </w:p>
        </w:tc>
        <w:tc>
          <w:tcPr>
            <w:tcW w:w="4834" w:type="dxa"/>
            <w:gridSpan w:val="3"/>
            <w:tcBorders>
              <w:bottom w:val="single" w:color="auto" w:sz="4" w:space="0"/>
            </w:tcBorders>
            <w:tcMar>
              <w:bottom w:w="28" w:type="dxa"/>
            </w:tcMar>
            <w:vAlign w:val="bottom"/>
          </w:tcPr>
          <w:p>
            <w:pPr>
              <w:spacing w:line="360" w:lineRule="exac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41" w:type="dxa"/>
            <w:vAlign w:val="bottom"/>
          </w:tcPr>
          <w:p>
            <w:pPr>
              <w:spacing w:line="400" w:lineRule="exact"/>
              <w:jc w:val="left"/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申报单位(公章)：</w:t>
            </w:r>
          </w:p>
        </w:tc>
        <w:tc>
          <w:tcPr>
            <w:tcW w:w="4834" w:type="dxa"/>
            <w:gridSpan w:val="3"/>
            <w:tcBorders>
              <w:bottom w:val="single" w:color="auto" w:sz="4" w:space="0"/>
            </w:tcBorders>
            <w:tcMar>
              <w:bottom w:w="28" w:type="dxa"/>
            </w:tcMar>
            <w:vAlign w:val="bottom"/>
          </w:tcPr>
          <w:p>
            <w:pPr>
              <w:spacing w:line="360" w:lineRule="exac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41" w:type="dxa"/>
            <w:vAlign w:val="bottom"/>
          </w:tcPr>
          <w:p>
            <w:pPr>
              <w:spacing w:line="400" w:lineRule="exact"/>
              <w:jc w:val="left"/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项目负责人（签字）：</w:t>
            </w:r>
          </w:p>
        </w:tc>
        <w:tc>
          <w:tcPr>
            <w:tcW w:w="1851" w:type="dxa"/>
            <w:tcBorders>
              <w:bottom w:val="single" w:color="auto" w:sz="4" w:space="0"/>
            </w:tcBorders>
            <w:tcMar>
              <w:bottom w:w="28" w:type="dxa"/>
            </w:tcMar>
            <w:vAlign w:val="bottom"/>
          </w:tcPr>
          <w:p>
            <w:pPr>
              <w:spacing w:line="360" w:lineRule="exac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vAlign w:val="bottom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手机：</w:t>
            </w:r>
          </w:p>
        </w:tc>
        <w:tc>
          <w:tcPr>
            <w:tcW w:w="2056" w:type="dxa"/>
            <w:tcBorders>
              <w:left w:val="nil"/>
              <w:bottom w:val="single" w:color="auto" w:sz="4" w:space="0"/>
            </w:tcBorders>
            <w:vAlign w:val="bottom"/>
          </w:tcPr>
          <w:p>
            <w:pPr>
              <w:spacing w:line="360" w:lineRule="exac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41" w:type="dxa"/>
            <w:vAlign w:val="bottom"/>
          </w:tcPr>
          <w:p>
            <w:pPr>
              <w:spacing w:line="400" w:lineRule="exact"/>
              <w:jc w:val="left"/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项目联系人：</w:t>
            </w:r>
          </w:p>
        </w:tc>
        <w:tc>
          <w:tcPr>
            <w:tcW w:w="1851" w:type="dxa"/>
            <w:tcBorders>
              <w:bottom w:val="single" w:color="auto" w:sz="4" w:space="0"/>
            </w:tcBorders>
            <w:tcMar>
              <w:bottom w:w="28" w:type="dxa"/>
            </w:tcMar>
            <w:vAlign w:val="bottom"/>
          </w:tcPr>
          <w:p>
            <w:pPr>
              <w:spacing w:line="360" w:lineRule="exac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vAlign w:val="bottom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手机：</w:t>
            </w:r>
          </w:p>
        </w:tc>
        <w:tc>
          <w:tcPr>
            <w:tcW w:w="2056" w:type="dxa"/>
            <w:tcBorders>
              <w:left w:val="nil"/>
              <w:bottom w:val="single" w:color="auto" w:sz="4" w:space="0"/>
            </w:tcBorders>
            <w:tcMar>
              <w:bottom w:w="28" w:type="dxa"/>
            </w:tcMar>
            <w:vAlign w:val="bottom"/>
          </w:tcPr>
          <w:p>
            <w:pPr>
              <w:spacing w:line="360" w:lineRule="exac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41" w:type="dxa"/>
            <w:vAlign w:val="bottom"/>
          </w:tcPr>
          <w:p>
            <w:pPr>
              <w:spacing w:line="400" w:lineRule="exact"/>
              <w:jc w:val="left"/>
              <w:rPr>
                <w:rFonts w:ascii="黑体" w:hAnsi="黑体" w:eastAsia="黑体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pacing w:val="4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执行期限：</w:t>
            </w:r>
          </w:p>
        </w:tc>
        <w:tc>
          <w:tcPr>
            <w:tcW w:w="1851" w:type="dxa"/>
            <w:tcBorders>
              <w:top w:val="single" w:color="auto" w:sz="4" w:space="0"/>
              <w:bottom w:val="single" w:color="auto" w:sz="4" w:space="0"/>
            </w:tcBorders>
            <w:tcMar>
              <w:bottom w:w="28" w:type="dxa"/>
            </w:tcMar>
            <w:vAlign w:val="bottom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年</w:t>
            </w:r>
          </w:p>
        </w:tc>
        <w:tc>
          <w:tcPr>
            <w:tcW w:w="927" w:type="dxa"/>
            <w:vAlign w:val="bottom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至</w:t>
            </w: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</w:tcBorders>
            <w:tcMar>
              <w:bottom w:w="28" w:type="dxa"/>
            </w:tcMar>
            <w:vAlign w:val="bottom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41" w:type="dxa"/>
            <w:vAlign w:val="bottom"/>
          </w:tcPr>
          <w:p>
            <w:pPr>
              <w:spacing w:line="400" w:lineRule="exact"/>
              <w:jc w:val="left"/>
              <w:rPr>
                <w:rFonts w:hint="eastAsia" w:ascii="黑体" w:hAnsi="黑体" w:eastAsia="黑体"/>
                <w:color w:val="000000" w:themeColor="text1"/>
                <w:spacing w:val="45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pacing w:val="45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申报日期：</w:t>
            </w:r>
          </w:p>
        </w:tc>
        <w:tc>
          <w:tcPr>
            <w:tcW w:w="4834" w:type="dxa"/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bottom w:w="28" w:type="dxa"/>
            </w:tcMar>
            <w:vAlign w:val="bottom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="312" w:beforeLines="100"/>
        <w:jc w:val="center"/>
        <w:rPr>
          <w:rFonts w:hint="eastAsia" w:ascii="楷体_GB2312" w:hAnsi="楷体_GB2312" w:eastAsia="楷体_GB2312" w:cs="楷体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兵团科学技术</w:t>
      </w:r>
      <w:r>
        <w:rPr>
          <w:rFonts w:hint="eastAsia" w:ascii="楷体_GB2312" w:hAnsi="楷体_GB2312" w:eastAsia="楷体_GB2312" w:cs="楷体_GB2312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协会</w:t>
      </w:r>
      <w:r>
        <w:rPr>
          <w:rFonts w:hint="eastAsia" w:ascii="楷体_GB2312" w:hAnsi="楷体_GB2312" w:eastAsia="楷体_GB2312" w:cs="楷体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制</w:t>
      </w:r>
    </w:p>
    <w:p>
      <w:pPr>
        <w:rPr>
          <w:rFonts w:hint="eastAsia" w:ascii="楷体_GB2312" w:hAnsi="楷体_GB2312" w:eastAsia="楷体_GB2312" w:cs="楷体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br w:type="page"/>
      </w:r>
    </w:p>
    <w:p>
      <w:pPr>
        <w:spacing w:before="312" w:beforeLines="100"/>
        <w:jc w:val="center"/>
        <w:rPr>
          <w:rFonts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pacing w:val="60"/>
          <w:sz w:val="36"/>
          <w:szCs w:val="36"/>
          <w14:textFill>
            <w14:solidFill>
              <w14:schemeClr w14:val="tx1"/>
            </w14:solidFill>
          </w14:textFill>
        </w:rPr>
        <w:t>填报说</w:t>
      </w: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明</w:t>
      </w:r>
    </w:p>
    <w:p>
      <w:pPr>
        <w:widowControl/>
        <w:spacing w:line="360" w:lineRule="auto"/>
        <w:jc w:val="center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ind w:firstLine="560" w:firstLineChars="200"/>
        <w:jc w:val="left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一、填写说明</w:t>
      </w:r>
    </w:p>
    <w:p>
      <w:pPr>
        <w:widowControl/>
        <w:spacing w:line="360" w:lineRule="auto"/>
        <w:ind w:firstLine="560" w:firstLineChars="200"/>
        <w:jc w:val="left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1.本申报书是申报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兵团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科协科普项目的依据，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兵团科技发展专项资金管理办法、项目管理办法等有关文件编制。</w:t>
      </w:r>
    </w:p>
    <w:p>
      <w:pPr>
        <w:widowControl/>
        <w:spacing w:line="360" w:lineRule="auto"/>
        <w:ind w:firstLine="560" w:firstLineChars="200"/>
        <w:jc w:val="left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2.项目申报书分为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个部分。申报书的内容将作为项目评审、以及签订任务书的重要依据，各项填报内容请实事求是、准确完整、层次清晰。</w:t>
      </w:r>
    </w:p>
    <w:p>
      <w:pPr>
        <w:widowControl/>
        <w:spacing w:line="360" w:lineRule="auto"/>
        <w:ind w:firstLine="560" w:firstLineChars="200"/>
        <w:jc w:val="left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3.请申报单位认真阅读指南，所申报的项目内容须符合指南要求。</w:t>
      </w:r>
    </w:p>
    <w:p>
      <w:pPr>
        <w:widowControl/>
        <w:spacing w:line="360" w:lineRule="auto"/>
        <w:ind w:firstLine="560" w:firstLineChars="200"/>
        <w:jc w:val="left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4.项目名称应清晰、准确反映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内容，项目名称不宜宽泛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，原则上不超过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20个字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360" w:lineRule="auto"/>
        <w:ind w:firstLine="560" w:firstLineChars="200"/>
        <w:jc w:val="left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5.通过“兵团科技管理信息系统”填报提示在线填写申报书。凡不填写的内容，请用“无”表示。</w:t>
      </w:r>
    </w:p>
    <w:p>
      <w:pPr>
        <w:widowControl/>
        <w:spacing w:line="360" w:lineRule="auto"/>
        <w:ind w:firstLine="560" w:firstLineChars="200"/>
        <w:jc w:val="left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6.外来语要同时用原文和中文表达，第一次出现的缩略词，须注明全称。</w:t>
      </w:r>
    </w:p>
    <w:p>
      <w:pPr>
        <w:widowControl/>
        <w:spacing w:line="360" w:lineRule="auto"/>
        <w:ind w:firstLine="560" w:firstLineChars="200"/>
        <w:jc w:val="left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7.申报书中的单位名称，请填写全称，并与单位公章一致。</w:t>
      </w:r>
    </w:p>
    <w:p>
      <w:pPr>
        <w:widowControl/>
        <w:spacing w:line="360" w:lineRule="auto"/>
        <w:ind w:firstLine="560" w:firstLineChars="200"/>
        <w:jc w:val="left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二、申报说明</w:t>
      </w:r>
    </w:p>
    <w:p>
      <w:pPr>
        <w:widowControl/>
        <w:spacing w:line="360" w:lineRule="auto"/>
        <w:ind w:firstLine="560" w:firstLineChars="200"/>
        <w:jc w:val="left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1.项目承担单位及项目负责人对材料的真实性、完整性负责。</w:t>
      </w:r>
    </w:p>
    <w:p>
      <w:pPr>
        <w:widowControl/>
        <w:spacing w:line="360" w:lineRule="auto"/>
        <w:ind w:firstLine="560" w:firstLineChars="200"/>
        <w:jc w:val="left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2.项目申报书经申报单位和推荐单位审核后，从系统中导出并打印，申报书及附件材料统一采用胶背方式封装成册（双面打印），一式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两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份均加盖相关单位公章及相关人签章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，相关签章（签名）、印章页扫描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后上传系统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ascii="Times New Roman" w:hAnsi="Times New Roman" w:eastAsia="仿宋_GB2312"/>
          <w:color w:val="000000"/>
          <w:sz w:val="18"/>
          <w:szCs w:val="18"/>
        </w:rPr>
      </w:pPr>
      <w:r>
        <w:rPr>
          <w:rFonts w:ascii="Times New Roman" w:hAnsi="Times New Roman" w:eastAsia="仿宋_GB2312"/>
          <w:color w:val="000000"/>
          <w:sz w:val="18"/>
          <w:szCs w:val="18"/>
        </w:rPr>
        <w:br w:type="page"/>
      </w:r>
    </w:p>
    <w:p>
      <w:pPr>
        <w:pStyle w:val="3"/>
      </w:pPr>
    </w:p>
    <w:tbl>
      <w:tblPr>
        <w:tblStyle w:val="9"/>
        <w:tblW w:w="99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718"/>
        <w:gridCol w:w="458"/>
        <w:gridCol w:w="168"/>
        <w:gridCol w:w="804"/>
        <w:gridCol w:w="200"/>
        <w:gridCol w:w="192"/>
        <w:gridCol w:w="760"/>
        <w:gridCol w:w="182"/>
        <w:gridCol w:w="557"/>
        <w:gridCol w:w="294"/>
        <w:gridCol w:w="1027"/>
        <w:gridCol w:w="485"/>
        <w:gridCol w:w="85"/>
        <w:gridCol w:w="906"/>
        <w:gridCol w:w="360"/>
        <w:gridCol w:w="627"/>
        <w:gridCol w:w="1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17" w:type="dxa"/>
            <w:gridSpan w:val="18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楷体_GB2312"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一、项目申报单位基本情况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0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</w:rPr>
              <w:t>单位名称</w:t>
            </w:r>
          </w:p>
        </w:tc>
        <w:tc>
          <w:tcPr>
            <w:tcW w:w="4016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楷体_GB2312"/>
                <w:color w:val="000000"/>
                <w:w w:val="96"/>
                <w:sz w:val="28"/>
                <w:szCs w:val="28"/>
                <w:lang w:eastAsia="zh-CN"/>
              </w:rPr>
            </w:pPr>
          </w:p>
        </w:tc>
        <w:tc>
          <w:tcPr>
            <w:tcW w:w="147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楷体_GB2312"/>
                <w:color w:val="000000"/>
                <w:w w:val="96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96"/>
                <w:sz w:val="28"/>
                <w:szCs w:val="28"/>
                <w:lang w:eastAsia="zh-CN"/>
              </w:rPr>
              <w:t>单位性质</w:t>
            </w:r>
          </w:p>
        </w:tc>
        <w:tc>
          <w:tcPr>
            <w:tcW w:w="231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楷体_GB2312"/>
                <w:color w:val="000000"/>
                <w:w w:val="96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0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</w:rPr>
              <w:t>单位地址</w:t>
            </w:r>
          </w:p>
        </w:tc>
        <w:tc>
          <w:tcPr>
            <w:tcW w:w="4016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47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</w:rPr>
              <w:t>邮政编码</w:t>
            </w:r>
          </w:p>
        </w:tc>
        <w:tc>
          <w:tcPr>
            <w:tcW w:w="231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0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</w:rPr>
              <w:t>项目负责人</w:t>
            </w:r>
          </w:p>
        </w:tc>
        <w:tc>
          <w:tcPr>
            <w:tcW w:w="4016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47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</w:rPr>
              <w:t>职务/职称</w:t>
            </w:r>
          </w:p>
        </w:tc>
        <w:tc>
          <w:tcPr>
            <w:tcW w:w="231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0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</w:rPr>
              <w:t>联系电话</w:t>
            </w:r>
          </w:p>
        </w:tc>
        <w:tc>
          <w:tcPr>
            <w:tcW w:w="4016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47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</w:rPr>
              <w:t>手机</w:t>
            </w:r>
          </w:p>
        </w:tc>
        <w:tc>
          <w:tcPr>
            <w:tcW w:w="231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0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</w:rPr>
              <w:t>电子信箱</w:t>
            </w:r>
          </w:p>
        </w:tc>
        <w:tc>
          <w:tcPr>
            <w:tcW w:w="4016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47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</w:rPr>
              <w:t>传真</w:t>
            </w:r>
          </w:p>
        </w:tc>
        <w:tc>
          <w:tcPr>
            <w:tcW w:w="231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17" w:type="dxa"/>
            <w:gridSpan w:val="18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/>
                <w:color w:val="000000"/>
                <w:w w:val="96"/>
                <w:sz w:val="28"/>
                <w:szCs w:val="28"/>
              </w:rPr>
            </w:pPr>
            <w:r>
              <w:rPr>
                <w:rFonts w:eastAsia="仿宋_GB2312"/>
                <w:bCs/>
                <w:sz w:val="24"/>
              </w:rPr>
              <w:t>如有协作单位，填写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以下</w:t>
            </w:r>
            <w:r>
              <w:rPr>
                <w:rFonts w:eastAsia="仿宋_GB2312"/>
                <w:bCs/>
                <w:sz w:val="24"/>
              </w:rPr>
              <w:t>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0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color w:val="000000"/>
                <w:w w:val="96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协作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单位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4016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47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96"/>
                <w:sz w:val="28"/>
                <w:szCs w:val="28"/>
                <w:lang w:eastAsia="zh-CN"/>
              </w:rPr>
              <w:t>单位性质</w:t>
            </w:r>
          </w:p>
        </w:tc>
        <w:tc>
          <w:tcPr>
            <w:tcW w:w="231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0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4016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47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</w:rPr>
              <w:t>邮政编码</w:t>
            </w:r>
          </w:p>
        </w:tc>
        <w:tc>
          <w:tcPr>
            <w:tcW w:w="231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0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4016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楷体_GB2312"/>
                <w:color w:val="000000"/>
                <w:w w:val="96"/>
                <w:sz w:val="28"/>
                <w:szCs w:val="28"/>
                <w:lang w:eastAsia="zh-CN"/>
              </w:rPr>
            </w:pPr>
          </w:p>
        </w:tc>
        <w:tc>
          <w:tcPr>
            <w:tcW w:w="147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</w:rPr>
              <w:t>职务/职称</w:t>
            </w:r>
          </w:p>
        </w:tc>
        <w:tc>
          <w:tcPr>
            <w:tcW w:w="231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0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</w:rPr>
              <w:t>联系电话</w:t>
            </w:r>
          </w:p>
        </w:tc>
        <w:tc>
          <w:tcPr>
            <w:tcW w:w="4016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47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</w:rPr>
              <w:t>手机</w:t>
            </w:r>
          </w:p>
        </w:tc>
        <w:tc>
          <w:tcPr>
            <w:tcW w:w="231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0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</w:rPr>
              <w:t>电子信箱</w:t>
            </w:r>
          </w:p>
        </w:tc>
        <w:tc>
          <w:tcPr>
            <w:tcW w:w="4016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47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</w:rPr>
              <w:t>传真</w:t>
            </w:r>
          </w:p>
        </w:tc>
        <w:tc>
          <w:tcPr>
            <w:tcW w:w="231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9917" w:type="dxa"/>
            <w:gridSpan w:val="18"/>
            <w:noWrap w:val="0"/>
            <w:vAlign w:val="center"/>
          </w:tcPr>
          <w:p>
            <w:pPr>
              <w:spacing w:line="480" w:lineRule="exact"/>
              <w:rPr>
                <w:rFonts w:hint="eastAsia" w:ascii="Times New Roman" w:hAnsi="Times New Roman" w:eastAsia="黑体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二、</w:t>
            </w:r>
            <w:r>
              <w:rPr>
                <w:rFonts w:hint="eastAsia" w:ascii="Times New Roman" w:hAnsi="Times New Roman" w:eastAsia="黑体"/>
                <w:bCs/>
                <w:sz w:val="28"/>
                <w:szCs w:val="28"/>
                <w:lang w:eastAsia="zh-CN"/>
              </w:rPr>
              <w:t>项目简介</w:t>
            </w:r>
          </w:p>
          <w:p>
            <w:pPr>
              <w:spacing w:line="480" w:lineRule="exact"/>
              <w:rPr>
                <w:rFonts w:ascii="Times New Roman" w:hAnsi="Times New Roman" w:eastAsia="黑体"/>
                <w:bCs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Times New Roman" w:hAnsi="Times New Roman" w:eastAsia="黑体"/>
                <w:bCs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Times New Roman" w:hAnsi="Times New Roman" w:eastAsia="黑体"/>
                <w:bCs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Times New Roman" w:hAnsi="Times New Roman" w:eastAsia="楷体_GB2312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5" w:hRule="exact"/>
          <w:jc w:val="center"/>
        </w:trPr>
        <w:tc>
          <w:tcPr>
            <w:tcW w:w="9917" w:type="dxa"/>
            <w:gridSpan w:val="18"/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限300字</w:t>
            </w:r>
          </w:p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jc w:val="center"/>
        </w:trPr>
        <w:tc>
          <w:tcPr>
            <w:tcW w:w="9917" w:type="dxa"/>
            <w:gridSpan w:val="18"/>
            <w:noWrap w:val="0"/>
            <w:vAlign w:val="center"/>
          </w:tcPr>
          <w:p>
            <w:pPr>
              <w:snapToGrid w:val="0"/>
              <w:rPr>
                <w:rFonts w:hint="eastAsia" w:ascii="Times New Roman" w:hAnsi="Times New Roman" w:eastAsia="黑体"/>
                <w:color w:val="000000"/>
                <w:w w:val="96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三、项目</w:t>
            </w:r>
            <w:r>
              <w:rPr>
                <w:rFonts w:hint="eastAsia" w:ascii="Times New Roman" w:hAnsi="Times New Roman" w:eastAsia="黑体"/>
                <w:bCs/>
                <w:sz w:val="28"/>
                <w:szCs w:val="28"/>
                <w:lang w:eastAsia="zh-CN"/>
              </w:rPr>
              <w:t>实施方案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6" w:hRule="exact"/>
          <w:jc w:val="center"/>
        </w:trPr>
        <w:tc>
          <w:tcPr>
            <w:tcW w:w="9917" w:type="dxa"/>
            <w:gridSpan w:val="18"/>
            <w:noWrap w:val="0"/>
            <w:vAlign w:val="top"/>
          </w:tcPr>
          <w:p>
            <w:pPr>
              <w:snapToGrid w:val="0"/>
              <w:jc w:val="both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  <w:lang w:eastAsia="zh-CN"/>
              </w:rPr>
              <w:t>项目提出的背景和必要性，本项目对兵团科技、经济和社会发展的作用，</w:t>
            </w:r>
            <w:r>
              <w:rPr>
                <w:rFonts w:hint="eastAsia" w:eastAsia="仿宋_GB2312"/>
                <w:bCs/>
                <w:sz w:val="24"/>
              </w:rPr>
              <w:t>须具体、完整地说明各项工作内容。若有多项任务，须分条分类说明，具体叙述各项任务内容。包括但不限于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科普活动工作方案、</w:t>
            </w:r>
            <w:r>
              <w:rPr>
                <w:rFonts w:hint="eastAsia" w:eastAsia="仿宋_GB2312"/>
                <w:bCs/>
                <w:sz w:val="24"/>
              </w:rPr>
              <w:t>科普作品创作方案、科普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基础设施建设</w:t>
            </w:r>
            <w:r>
              <w:rPr>
                <w:rFonts w:hint="eastAsia" w:eastAsia="仿宋_GB2312"/>
                <w:bCs/>
                <w:sz w:val="24"/>
              </w:rPr>
              <w:t>方案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等</w:t>
            </w:r>
            <w:r>
              <w:rPr>
                <w:rFonts w:hint="eastAsia" w:eastAsia="仿宋_GB2312"/>
                <w:bCs/>
                <w:sz w:val="24"/>
              </w:rPr>
              <w:t>。</w:t>
            </w:r>
          </w:p>
          <w:p>
            <w:pPr>
              <w:snapToGrid w:val="0"/>
              <w:jc w:val="both"/>
              <w:rPr>
                <w:rFonts w:hint="eastAsia" w:eastAsia="仿宋_GB2312"/>
                <w:bCs/>
                <w:sz w:val="24"/>
              </w:rPr>
            </w:pPr>
          </w:p>
          <w:p>
            <w:pPr>
              <w:snapToGrid w:val="0"/>
              <w:jc w:val="both"/>
              <w:rPr>
                <w:rFonts w:hint="eastAsia" w:eastAsia="仿宋_GB2312"/>
                <w:bCs/>
                <w:sz w:val="24"/>
              </w:rPr>
            </w:pPr>
          </w:p>
          <w:p>
            <w:pPr>
              <w:snapToGrid w:val="0"/>
              <w:jc w:val="both"/>
              <w:rPr>
                <w:rFonts w:hint="eastAsia" w:eastAsia="仿宋_GB2312"/>
                <w:bCs/>
                <w:sz w:val="24"/>
              </w:rPr>
            </w:pPr>
          </w:p>
          <w:p>
            <w:pPr>
              <w:snapToGrid w:val="0"/>
              <w:jc w:val="both"/>
              <w:rPr>
                <w:rFonts w:hint="eastAsia" w:eastAsia="仿宋_GB2312"/>
                <w:bCs/>
                <w:sz w:val="24"/>
              </w:rPr>
            </w:pPr>
          </w:p>
          <w:p>
            <w:pPr>
              <w:snapToGrid w:val="0"/>
              <w:jc w:val="both"/>
              <w:rPr>
                <w:rFonts w:hint="eastAsia" w:eastAsia="仿宋_GB2312"/>
                <w:bCs/>
                <w:sz w:val="24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9917" w:type="dxa"/>
            <w:gridSpan w:val="18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楷体_GB2312"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四、项目目标及预期成果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8" w:hRule="atLeast"/>
          <w:jc w:val="center"/>
        </w:trPr>
        <w:tc>
          <w:tcPr>
            <w:tcW w:w="9917" w:type="dxa"/>
            <w:gridSpan w:val="18"/>
            <w:noWrap w:val="0"/>
            <w:vAlign w:val="top"/>
          </w:tcPr>
          <w:p>
            <w:pPr>
              <w:snapToGrid w:val="0"/>
              <w:spacing w:line="48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对应前述项目主要内容，明确项目实施目标，并对应填写每项任务的预期成果，说明成果名称、数量、质量标准等。须对工作成果的数量、质量、时效以及拟达到的社会效益、可持续影响、满意度设置具体、量化的指标和指标值，例如展品数量、课题成果数量、硬件规格参数、活动开展及时率、地区覆盖率、活动受益人数等，填写在下面指标表格中。</w:t>
            </w:r>
          </w:p>
          <w:p>
            <w:pPr>
              <w:snapToGrid w:val="0"/>
              <w:spacing w:line="480" w:lineRule="exact"/>
              <w:ind w:firstLine="560" w:firstLineChars="20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9917" w:type="dxa"/>
            <w:gridSpan w:val="18"/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 w:eastAsia="楷体_GB2312"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五、项目组织实施条件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0" w:hRule="exact"/>
          <w:jc w:val="center"/>
        </w:trPr>
        <w:tc>
          <w:tcPr>
            <w:tcW w:w="9917" w:type="dxa"/>
            <w:gridSpan w:val="18"/>
            <w:noWrap w:val="0"/>
            <w:vAlign w:val="top"/>
          </w:tcPr>
          <w:p>
            <w:pPr>
              <w:snapToGrid w:val="0"/>
              <w:spacing w:line="440" w:lineRule="atLeast"/>
              <w:ind w:firstLine="480" w:firstLineChars="200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（一）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4"/>
                <w:lang w:eastAsia="zh-CN"/>
              </w:rPr>
              <w:t>申报</w:t>
            </w: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单位基本情况</w:t>
            </w:r>
          </w:p>
          <w:p>
            <w:pPr>
              <w:snapToGrid w:val="0"/>
              <w:spacing w:line="440" w:lineRule="atLeast"/>
              <w:ind w:firstLine="480" w:firstLineChars="200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在介绍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4"/>
                <w:lang w:eastAsia="zh-CN"/>
              </w:rPr>
              <w:t>申报</w:t>
            </w: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单位与项目实施相关情况的基础上，还应明确单位性质，包括但不限于财政补助单位类型、是否企事业单位、是否公益单位或公益单位级别、上级主管部门或单位等。</w:t>
            </w:r>
          </w:p>
          <w:p>
            <w:pPr>
              <w:snapToGrid w:val="0"/>
              <w:spacing w:line="440" w:lineRule="atLeast"/>
              <w:ind w:firstLine="480" w:firstLineChars="200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4"/>
                <w:lang w:eastAsia="zh-CN"/>
              </w:rPr>
              <w:t>二</w:t>
            </w: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）人员条件与实施团队优势</w:t>
            </w:r>
          </w:p>
          <w:p>
            <w:pPr>
              <w:snapToGrid w:val="0"/>
              <w:spacing w:line="440" w:lineRule="atLeast"/>
              <w:ind w:firstLine="480" w:firstLineChars="200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在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4"/>
                <w:lang w:eastAsia="zh-CN"/>
              </w:rPr>
              <w:t>科协</w:t>
            </w: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项目的实施管理、质量控制、效果实现等方面的人员条件与团队优势。</w:t>
            </w:r>
          </w:p>
          <w:p>
            <w:pPr>
              <w:snapToGrid w:val="0"/>
              <w:spacing w:line="440" w:lineRule="atLeast"/>
              <w:ind w:firstLine="480" w:firstLineChars="20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4"/>
                <w:lang w:eastAsia="zh-CN"/>
              </w:rPr>
              <w:t>三</w:t>
            </w: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）相关经验等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991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六、项目实施步骤和进度计划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991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项目起止时间： 20  年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日起至20  年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实施阶段</w:t>
            </w:r>
          </w:p>
        </w:tc>
        <w:tc>
          <w:tcPr>
            <w:tcW w:w="25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经费预算（万元）</w:t>
            </w:r>
          </w:p>
        </w:tc>
        <w:tc>
          <w:tcPr>
            <w:tcW w:w="38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实施内容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时间进度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exact"/>
          <w:jc w:val="center"/>
        </w:trPr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第一阶段</w:t>
            </w:r>
          </w:p>
        </w:tc>
        <w:tc>
          <w:tcPr>
            <w:tcW w:w="25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8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应完整对应项目工作内容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20   年月日起至20   年月日止，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明确至“日”，下同。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  <w:jc w:val="center"/>
        </w:trPr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第二阶段</w:t>
            </w:r>
          </w:p>
        </w:tc>
        <w:tc>
          <w:tcPr>
            <w:tcW w:w="25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8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exact"/>
          <w:jc w:val="center"/>
        </w:trPr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第三阶段</w:t>
            </w:r>
          </w:p>
        </w:tc>
        <w:tc>
          <w:tcPr>
            <w:tcW w:w="25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8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exact"/>
          <w:jc w:val="center"/>
        </w:trPr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……</w:t>
            </w:r>
          </w:p>
        </w:tc>
        <w:tc>
          <w:tcPr>
            <w:tcW w:w="25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8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991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七、项目负责人及主要参加人员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exac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序号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年龄</w:t>
            </w:r>
          </w:p>
        </w:tc>
        <w:tc>
          <w:tcPr>
            <w:tcW w:w="18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工作单位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职务/职称</w:t>
            </w:r>
          </w:p>
        </w:tc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在本项目中承担的主要工作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1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2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3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991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八、项目经费预算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33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 w:val="0"/>
                <w:sz w:val="28"/>
                <w:szCs w:val="28"/>
              </w:rPr>
              <w:t>经费来源</w:t>
            </w:r>
          </w:p>
        </w:tc>
        <w:tc>
          <w:tcPr>
            <w:tcW w:w="3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 w:val="0"/>
                <w:sz w:val="28"/>
                <w:szCs w:val="28"/>
              </w:rPr>
              <w:t>预算总额</w:t>
            </w:r>
            <w:r>
              <w:rPr>
                <w:rFonts w:hint="eastAsia" w:eastAsia="仿宋_GB2312" w:cs="Times New Roman" w:asciiTheme="minorEastAsia" w:hAnsiTheme="minorEastAsia"/>
                <w:b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33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33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专项经费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3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atLeast"/>
              <w:jc w:val="center"/>
              <w:rPr>
                <w:rFonts w:hint="eastAsia" w:eastAsia="仿宋_GB2312" w:cs="Times New Roman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33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自筹经费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3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atLeast"/>
              <w:jc w:val="center"/>
              <w:rPr>
                <w:rFonts w:hint="eastAsia" w:eastAsia="仿宋_GB2312" w:cs="Times New Roman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  <w:lang w:eastAsia="zh-CN"/>
              </w:rPr>
              <w:t>附相关证明材料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33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eastAsia="zh-CN"/>
              </w:rPr>
              <w:t>合计：</w:t>
            </w:r>
          </w:p>
        </w:tc>
        <w:tc>
          <w:tcPr>
            <w:tcW w:w="3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atLeast"/>
              <w:jc w:val="center"/>
              <w:rPr>
                <w:rFonts w:hint="eastAsia" w:eastAsia="仿宋_GB2312" w:cs="Times New Roman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9" w:hRule="exact"/>
          <w:jc w:val="center"/>
        </w:trPr>
        <w:tc>
          <w:tcPr>
            <w:tcW w:w="991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680" w:firstLineChars="1000"/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</w:p>
          <w:p>
            <w:pPr>
              <w:snapToGrid w:val="0"/>
              <w:spacing w:line="440" w:lineRule="atLeast"/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“经费支出预算表”，对项目工作对应发生的费用详细填写预算，“测算依据”须对应支出内容和金额，详细列出测算的基础信息，如预算对应的工作内容、工作次数项数、参与活动的人数天数、购买货物或服务的数量、各项费用预算标准（如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咨询费、劳务费、差旅费、会议费、货物或服务单价等），以及预算标准的依据，如来源于相关具体文件的名称与规定内容、通行的行业或地区标准、市场询价结果等。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991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00" w:beforeAutospacing="1"/>
              <w:jc w:val="center"/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经费支出预算表</w:t>
            </w: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eastAsia="仿宋_GB2312"/>
                <w:color w:val="000000"/>
                <w:w w:val="96"/>
                <w:sz w:val="24"/>
                <w:szCs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序号</w:t>
            </w:r>
          </w:p>
        </w:tc>
        <w:tc>
          <w:tcPr>
            <w:tcW w:w="2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工作支出内容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申请科协经费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其他经费</w:t>
            </w:r>
          </w:p>
        </w:tc>
        <w:tc>
          <w:tcPr>
            <w:tcW w:w="48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测算依据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1</w:t>
            </w:r>
          </w:p>
        </w:tc>
        <w:tc>
          <w:tcPr>
            <w:tcW w:w="2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30" w:firstLineChars="100"/>
              <w:jc w:val="center"/>
              <w:rPr>
                <w:rFonts w:ascii="Times New Roman" w:hAnsi="Times New Roman" w:eastAsia="仿宋_GB2312"/>
                <w:bCs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30" w:firstLineChars="100"/>
              <w:jc w:val="center"/>
              <w:rPr>
                <w:rFonts w:ascii="Times New Roman" w:hAnsi="Times New Roman" w:eastAsia="仿宋_GB2312"/>
                <w:bCs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48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40" w:firstLineChars="100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2</w:t>
            </w:r>
          </w:p>
        </w:tc>
        <w:tc>
          <w:tcPr>
            <w:tcW w:w="2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30" w:firstLineChars="100"/>
              <w:jc w:val="center"/>
              <w:rPr>
                <w:rFonts w:ascii="Times New Roman" w:hAnsi="Times New Roman" w:eastAsia="仿宋_GB2312"/>
                <w:bCs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30" w:firstLineChars="100"/>
              <w:jc w:val="center"/>
              <w:rPr>
                <w:rFonts w:ascii="Times New Roman" w:hAnsi="Times New Roman" w:eastAsia="仿宋_GB2312"/>
                <w:bCs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48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40" w:firstLineChars="100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3</w:t>
            </w:r>
          </w:p>
        </w:tc>
        <w:tc>
          <w:tcPr>
            <w:tcW w:w="2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30" w:firstLineChars="100"/>
              <w:jc w:val="center"/>
              <w:rPr>
                <w:rFonts w:ascii="Times New Roman" w:hAnsi="Times New Roman" w:eastAsia="仿宋_GB2312"/>
                <w:bCs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30" w:firstLineChars="100"/>
              <w:jc w:val="center"/>
              <w:rPr>
                <w:rFonts w:ascii="Times New Roman" w:hAnsi="Times New Roman" w:eastAsia="仿宋_GB2312"/>
                <w:bCs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48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40" w:firstLineChars="100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30" w:firstLineChars="100"/>
              <w:jc w:val="center"/>
              <w:rPr>
                <w:rFonts w:ascii="Times New Roman" w:hAnsi="Times New Roman" w:eastAsia="仿宋_GB2312"/>
                <w:bCs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30" w:firstLineChars="100"/>
              <w:jc w:val="center"/>
              <w:rPr>
                <w:rFonts w:ascii="Times New Roman" w:hAnsi="Times New Roman" w:eastAsia="仿宋_GB2312"/>
                <w:bCs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48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40" w:firstLineChars="100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30" w:firstLineChars="100"/>
              <w:jc w:val="center"/>
              <w:rPr>
                <w:rFonts w:ascii="Times New Roman" w:hAnsi="Times New Roman" w:eastAsia="仿宋_GB2312"/>
                <w:bCs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30" w:firstLineChars="100"/>
              <w:jc w:val="center"/>
              <w:rPr>
                <w:rFonts w:ascii="Times New Roman" w:hAnsi="Times New Roman" w:eastAsia="仿宋_GB2312"/>
                <w:bCs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48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40" w:firstLineChars="100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30" w:firstLineChars="100"/>
              <w:jc w:val="center"/>
              <w:rPr>
                <w:rFonts w:ascii="Times New Roman" w:hAnsi="Times New Roman" w:eastAsia="仿宋_GB2312"/>
                <w:bCs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30" w:firstLineChars="100"/>
              <w:jc w:val="center"/>
              <w:rPr>
                <w:rFonts w:ascii="Times New Roman" w:hAnsi="Times New Roman" w:eastAsia="仿宋_GB2312"/>
                <w:bCs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48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40" w:firstLineChars="100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30" w:firstLineChars="100"/>
              <w:jc w:val="center"/>
              <w:rPr>
                <w:rFonts w:ascii="Times New Roman" w:hAnsi="Times New Roman" w:eastAsia="仿宋_GB2312"/>
                <w:bCs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30" w:firstLineChars="100"/>
              <w:jc w:val="center"/>
              <w:rPr>
                <w:rFonts w:ascii="Times New Roman" w:hAnsi="Times New Roman" w:eastAsia="仿宋_GB2312"/>
                <w:bCs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48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40" w:firstLineChars="100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30" w:firstLineChars="100"/>
              <w:jc w:val="center"/>
              <w:rPr>
                <w:rFonts w:ascii="Times New Roman" w:hAnsi="Times New Roman" w:eastAsia="仿宋_GB2312"/>
                <w:bCs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30" w:firstLineChars="100"/>
              <w:jc w:val="center"/>
              <w:rPr>
                <w:rFonts w:ascii="Times New Roman" w:hAnsi="Times New Roman" w:eastAsia="仿宋_GB2312"/>
                <w:bCs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48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40" w:firstLineChars="100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Cs/>
                <w:color w:val="000000"/>
                <w:w w:val="96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合计</w:t>
            </w:r>
          </w:p>
        </w:tc>
        <w:tc>
          <w:tcPr>
            <w:tcW w:w="2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Cs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firstLine="230" w:firstLineChars="100"/>
              <w:jc w:val="center"/>
              <w:rPr>
                <w:rFonts w:ascii="Times New Roman" w:hAnsi="Times New Roman" w:eastAsia="仿宋_GB2312"/>
                <w:bCs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firstLine="230" w:firstLineChars="100"/>
              <w:jc w:val="center"/>
              <w:rPr>
                <w:rFonts w:ascii="Times New Roman" w:hAnsi="Times New Roman" w:eastAsia="仿宋_GB2312"/>
                <w:bCs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48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firstLine="240" w:firstLineChars="100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br w:type="page"/>
      </w:r>
    </w:p>
    <w:p>
      <w:pPr>
        <w:numPr>
          <w:ilvl w:val="0"/>
          <w:numId w:val="0"/>
        </w:numPr>
        <w:rPr>
          <w:rFonts w:hint="eastAsia"/>
          <w:lang w:eastAsia="zh-CN"/>
        </w:rPr>
      </w:pPr>
    </w:p>
    <w:tbl>
      <w:tblPr>
        <w:tblStyle w:val="10"/>
        <w:tblW w:w="984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710"/>
        <w:gridCol w:w="562"/>
        <w:gridCol w:w="1588"/>
        <w:gridCol w:w="1110"/>
        <w:gridCol w:w="1557"/>
        <w:gridCol w:w="1552"/>
        <w:gridCol w:w="195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9841" w:type="dxa"/>
            <w:gridSpan w:val="8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textAlignment w:val="auto"/>
              <w:rPr>
                <w:rFonts w:hint="eastAsia" w:ascii="黑体" w:hAnsi="黑体" w:eastAsia="黑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绩效目标表</w:t>
            </w:r>
          </w:p>
          <w:p>
            <w:pPr>
              <w:spacing w:line="280" w:lineRule="exact"/>
              <w:rPr>
                <w:rFonts w:asciiTheme="minorEastAsia" w:hAnsiTheme="minorEastAsia" w:eastAsiaTheme="minorEastAsia" w:cstheme="minorBid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8322" w:type="dxa"/>
            <w:gridSpan w:val="6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主管部门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280" w:lineRule="exact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实施单位</w:t>
            </w:r>
          </w:p>
        </w:tc>
        <w:tc>
          <w:tcPr>
            <w:tcW w:w="3505" w:type="dxa"/>
            <w:gridSpan w:val="2"/>
            <w:vAlign w:val="center"/>
          </w:tcPr>
          <w:p>
            <w:pPr>
              <w:spacing w:line="280" w:lineRule="exact"/>
              <w:rPr>
                <w:rFonts w:asciiTheme="minorHAnsi" w:hAnsiTheme="minorHAnsi" w:eastAsiaTheme="minorEastAsia" w:cstheme="minorBidi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项目属性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 目 期</w:t>
            </w:r>
          </w:p>
        </w:tc>
        <w:tc>
          <w:tcPr>
            <w:tcW w:w="3505" w:type="dxa"/>
            <w:gridSpan w:val="2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19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资金情况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4817" w:type="dxa"/>
            <w:gridSpan w:val="4"/>
            <w:vAlign w:val="center"/>
          </w:tcPr>
          <w:p>
            <w:pPr>
              <w:spacing w:line="280" w:lineRule="exact"/>
              <w:ind w:firstLine="1680" w:firstLineChars="800"/>
              <w:rPr>
                <w:rFonts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资金总额</w:t>
            </w:r>
          </w:p>
        </w:tc>
        <w:tc>
          <w:tcPr>
            <w:tcW w:w="3505" w:type="dxa"/>
            <w:gridSpan w:val="2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19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其中：财政资金</w:t>
            </w:r>
          </w:p>
        </w:tc>
        <w:tc>
          <w:tcPr>
            <w:tcW w:w="3505" w:type="dxa"/>
            <w:gridSpan w:val="2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19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自筹资金</w:t>
            </w:r>
          </w:p>
        </w:tc>
        <w:tc>
          <w:tcPr>
            <w:tcW w:w="3505" w:type="dxa"/>
            <w:gridSpan w:val="2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exact"/>
          <w:jc w:val="center"/>
        </w:trPr>
        <w:tc>
          <w:tcPr>
            <w:tcW w:w="809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总体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9032" w:type="dxa"/>
            <w:gridSpan w:val="7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0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绩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效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一级指标</w:t>
            </w:r>
          </w:p>
        </w:tc>
        <w:tc>
          <w:tcPr>
            <w:tcW w:w="1588" w:type="dxa"/>
            <w:vAlign w:val="center"/>
          </w:tcPr>
          <w:p>
            <w:pPr>
              <w:spacing w:line="280" w:lineRule="exact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二级指标</w:t>
            </w:r>
          </w:p>
        </w:tc>
        <w:tc>
          <w:tcPr>
            <w:tcW w:w="421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三级指标</w:t>
            </w:r>
          </w:p>
        </w:tc>
        <w:tc>
          <w:tcPr>
            <w:tcW w:w="1953" w:type="dxa"/>
            <w:vAlign w:val="center"/>
          </w:tcPr>
          <w:p>
            <w:pPr>
              <w:spacing w:line="280" w:lineRule="exact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指标值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09" w:type="dxa"/>
            <w:vMerge w:val="continue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产出指标</w:t>
            </w:r>
          </w:p>
        </w:tc>
        <w:tc>
          <w:tcPr>
            <w:tcW w:w="158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数量指标</w:t>
            </w:r>
          </w:p>
        </w:tc>
        <w:tc>
          <w:tcPr>
            <w:tcW w:w="4219" w:type="dxa"/>
            <w:gridSpan w:val="3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配备科普设备</w:t>
            </w:r>
          </w:p>
        </w:tc>
        <w:tc>
          <w:tcPr>
            <w:tcW w:w="1953" w:type="dxa"/>
            <w:vAlign w:val="center"/>
          </w:tcPr>
          <w:p>
            <w:pPr>
              <w:spacing w:line="280" w:lineRule="exact"/>
              <w:jc w:val="right"/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  <w:jc w:val="center"/>
        </w:trPr>
        <w:tc>
          <w:tcPr>
            <w:tcW w:w="809" w:type="dxa"/>
            <w:vMerge w:val="continue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19" w:type="dxa"/>
            <w:gridSpan w:val="3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开展科普活动</w:t>
            </w:r>
          </w:p>
        </w:tc>
        <w:tc>
          <w:tcPr>
            <w:tcW w:w="1953" w:type="dxa"/>
            <w:vAlign w:val="center"/>
          </w:tcPr>
          <w:p>
            <w:pPr>
              <w:spacing w:line="280" w:lineRule="exact"/>
              <w:jc w:val="right"/>
              <w:rPr>
                <w:rFonts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09" w:type="dxa"/>
            <w:vMerge w:val="continue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19" w:type="dxa"/>
            <w:gridSpan w:val="3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撰写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调研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报告</w:t>
            </w:r>
          </w:p>
        </w:tc>
        <w:tc>
          <w:tcPr>
            <w:tcW w:w="1953" w:type="dxa"/>
            <w:vAlign w:val="center"/>
          </w:tcPr>
          <w:p>
            <w:pPr>
              <w:spacing w:line="280" w:lineRule="exact"/>
              <w:jc w:val="right"/>
              <w:rPr>
                <w:rFonts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09" w:type="dxa"/>
            <w:vMerge w:val="continue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19" w:type="dxa"/>
            <w:gridSpan w:val="3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编写科普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著作</w:t>
            </w:r>
          </w:p>
        </w:tc>
        <w:tc>
          <w:tcPr>
            <w:tcW w:w="1953" w:type="dxa"/>
            <w:vAlign w:val="center"/>
          </w:tcPr>
          <w:p>
            <w:pPr>
              <w:spacing w:line="280" w:lineRule="exact"/>
              <w:jc w:val="right"/>
              <w:rPr>
                <w:rFonts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09" w:type="dxa"/>
            <w:vMerge w:val="continue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19" w:type="dxa"/>
            <w:gridSpan w:val="3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……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（根据项目实际补充填写）</w:t>
            </w:r>
          </w:p>
        </w:tc>
        <w:tc>
          <w:tcPr>
            <w:tcW w:w="1953" w:type="dxa"/>
            <w:vAlign w:val="center"/>
          </w:tcPr>
          <w:p>
            <w:pPr>
              <w:spacing w:line="280" w:lineRule="exact"/>
              <w:jc w:val="right"/>
              <w:rPr>
                <w:rFonts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09" w:type="dxa"/>
            <w:vMerge w:val="continue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质量指标</w:t>
            </w:r>
          </w:p>
        </w:tc>
        <w:tc>
          <w:tcPr>
            <w:tcW w:w="4219" w:type="dxa"/>
            <w:gridSpan w:val="3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……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（根据项目实际填写）</w:t>
            </w:r>
          </w:p>
        </w:tc>
        <w:tc>
          <w:tcPr>
            <w:tcW w:w="1953" w:type="dxa"/>
            <w:vAlign w:val="center"/>
          </w:tcPr>
          <w:p>
            <w:pPr>
              <w:spacing w:line="280" w:lineRule="exact"/>
              <w:jc w:val="right"/>
              <w:rPr>
                <w:rFonts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09" w:type="dxa"/>
            <w:vMerge w:val="continue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时效指标</w:t>
            </w:r>
          </w:p>
        </w:tc>
        <w:tc>
          <w:tcPr>
            <w:tcW w:w="4219" w:type="dxa"/>
            <w:gridSpan w:val="3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预算资金拨付及时率</w:t>
            </w:r>
          </w:p>
        </w:tc>
        <w:tc>
          <w:tcPr>
            <w:tcW w:w="1953" w:type="dxa"/>
            <w:vAlign w:val="center"/>
          </w:tcPr>
          <w:p>
            <w:pPr>
              <w:spacing w:line="280" w:lineRule="exact"/>
              <w:jc w:val="right"/>
              <w:rPr>
                <w:rFonts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09" w:type="dxa"/>
            <w:vMerge w:val="continue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19" w:type="dxa"/>
            <w:gridSpan w:val="3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预算资金执行率</w:t>
            </w:r>
          </w:p>
        </w:tc>
        <w:tc>
          <w:tcPr>
            <w:tcW w:w="1953" w:type="dxa"/>
            <w:vAlign w:val="center"/>
          </w:tcPr>
          <w:p>
            <w:pPr>
              <w:spacing w:line="280" w:lineRule="exact"/>
              <w:jc w:val="right"/>
              <w:rPr>
                <w:rFonts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09" w:type="dxa"/>
            <w:vMerge w:val="continue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19" w:type="dxa"/>
            <w:gridSpan w:val="3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……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（根据项目实际补充填写）</w:t>
            </w:r>
          </w:p>
        </w:tc>
        <w:tc>
          <w:tcPr>
            <w:tcW w:w="1953" w:type="dxa"/>
            <w:vAlign w:val="center"/>
          </w:tcPr>
          <w:p>
            <w:pPr>
              <w:spacing w:line="280" w:lineRule="exact"/>
              <w:jc w:val="right"/>
              <w:rPr>
                <w:rFonts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09" w:type="dxa"/>
            <w:vMerge w:val="continue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成本指标</w:t>
            </w:r>
          </w:p>
        </w:tc>
        <w:tc>
          <w:tcPr>
            <w:tcW w:w="4219" w:type="dxa"/>
            <w:gridSpan w:val="3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……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（根据项目实际填写）</w:t>
            </w:r>
          </w:p>
        </w:tc>
        <w:tc>
          <w:tcPr>
            <w:tcW w:w="1953" w:type="dxa"/>
            <w:vAlign w:val="center"/>
          </w:tcPr>
          <w:p>
            <w:pPr>
              <w:spacing w:line="280" w:lineRule="exact"/>
              <w:jc w:val="right"/>
              <w:rPr>
                <w:rFonts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09" w:type="dxa"/>
            <w:vMerge w:val="continue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效益指标</w:t>
            </w:r>
          </w:p>
        </w:tc>
        <w:tc>
          <w:tcPr>
            <w:tcW w:w="158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Bidi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经济效益指标</w:t>
            </w:r>
          </w:p>
        </w:tc>
        <w:tc>
          <w:tcPr>
            <w:tcW w:w="4219" w:type="dxa"/>
            <w:gridSpan w:val="3"/>
            <w:vAlign w:val="center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……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（根据项目实际填写）</w:t>
            </w:r>
          </w:p>
        </w:tc>
        <w:tc>
          <w:tcPr>
            <w:tcW w:w="1953" w:type="dxa"/>
            <w:vAlign w:val="center"/>
          </w:tcPr>
          <w:p>
            <w:pPr>
              <w:spacing w:line="280" w:lineRule="exact"/>
              <w:jc w:val="right"/>
              <w:rPr>
                <w:rFonts w:hint="eastAsia" w:asciiTheme="minorEastAsia" w:hAnsiTheme="minorEastAsia" w:eastAsiaTheme="minorEastAsia" w:cstheme="minorBidi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09" w:type="dxa"/>
            <w:vMerge w:val="continue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社会效益指标</w:t>
            </w:r>
          </w:p>
        </w:tc>
        <w:tc>
          <w:tcPr>
            <w:tcW w:w="4219" w:type="dxa"/>
            <w:gridSpan w:val="3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开展先进适用技术培训</w:t>
            </w:r>
          </w:p>
        </w:tc>
        <w:tc>
          <w:tcPr>
            <w:tcW w:w="1953" w:type="dxa"/>
            <w:vAlign w:val="center"/>
          </w:tcPr>
          <w:p>
            <w:pPr>
              <w:spacing w:line="280" w:lineRule="exact"/>
              <w:jc w:val="right"/>
              <w:rPr>
                <w:rFonts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场次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09" w:type="dxa"/>
            <w:vMerge w:val="continue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19" w:type="dxa"/>
            <w:gridSpan w:val="3"/>
            <w:vAlign w:val="center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科普志愿者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服务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职工群众</w:t>
            </w:r>
          </w:p>
        </w:tc>
        <w:tc>
          <w:tcPr>
            <w:tcW w:w="1953" w:type="dxa"/>
            <w:vAlign w:val="center"/>
          </w:tcPr>
          <w:p>
            <w:pPr>
              <w:spacing w:line="280" w:lineRule="exact"/>
              <w:jc w:val="right"/>
              <w:rPr>
                <w:rFonts w:hint="eastAsia" w:asciiTheme="minorEastAsia" w:hAnsiTheme="minorEastAsia" w:eastAsiaTheme="minorEastAsia" w:cstheme="minorBidi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人次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09" w:type="dxa"/>
            <w:vMerge w:val="continue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19" w:type="dxa"/>
            <w:gridSpan w:val="3"/>
            <w:vAlign w:val="center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……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（根据项目实际补充填写）</w:t>
            </w:r>
          </w:p>
        </w:tc>
        <w:tc>
          <w:tcPr>
            <w:tcW w:w="1953" w:type="dxa"/>
            <w:vAlign w:val="center"/>
          </w:tcPr>
          <w:p>
            <w:pPr>
              <w:spacing w:line="280" w:lineRule="exact"/>
              <w:jc w:val="right"/>
              <w:rPr>
                <w:rFonts w:hint="eastAsia" w:asciiTheme="minorEastAsia" w:hAnsiTheme="minorEastAsia" w:eastAsiaTheme="minorEastAsia" w:cstheme="minorBidi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09" w:type="dxa"/>
            <w:vMerge w:val="continue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生态效益指标</w:t>
            </w:r>
          </w:p>
        </w:tc>
        <w:tc>
          <w:tcPr>
            <w:tcW w:w="4219" w:type="dxa"/>
            <w:gridSpan w:val="3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……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（根据项目实际填写）</w:t>
            </w:r>
          </w:p>
        </w:tc>
        <w:tc>
          <w:tcPr>
            <w:tcW w:w="1953" w:type="dxa"/>
            <w:vAlign w:val="center"/>
          </w:tcPr>
          <w:p>
            <w:pPr>
              <w:spacing w:line="280" w:lineRule="exact"/>
              <w:jc w:val="right"/>
              <w:rPr>
                <w:rFonts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809" w:type="dxa"/>
            <w:vMerge w:val="continue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可持续影响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4219" w:type="dxa"/>
            <w:gridSpan w:val="3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……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（根据项目实际填写）</w:t>
            </w:r>
          </w:p>
        </w:tc>
        <w:tc>
          <w:tcPr>
            <w:tcW w:w="1953" w:type="dxa"/>
            <w:vAlign w:val="center"/>
          </w:tcPr>
          <w:p>
            <w:pPr>
              <w:spacing w:line="280" w:lineRule="exact"/>
              <w:jc w:val="right"/>
              <w:rPr>
                <w:rFonts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809" w:type="dxa"/>
            <w:vMerge w:val="continue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满意度指标</w:t>
            </w:r>
          </w:p>
        </w:tc>
        <w:tc>
          <w:tcPr>
            <w:tcW w:w="158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服务对象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满意度指标</w:t>
            </w:r>
          </w:p>
        </w:tc>
        <w:tc>
          <w:tcPr>
            <w:tcW w:w="4219" w:type="dxa"/>
            <w:gridSpan w:val="3"/>
            <w:vAlign w:val="center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Bidi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参观人员满意度</w:t>
            </w:r>
          </w:p>
        </w:tc>
        <w:tc>
          <w:tcPr>
            <w:tcW w:w="1953" w:type="dxa"/>
            <w:vAlign w:val="center"/>
          </w:tcPr>
          <w:p>
            <w:pPr>
              <w:spacing w:line="280" w:lineRule="exact"/>
              <w:jc w:val="right"/>
              <w:rPr>
                <w:rFonts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  <w:jc w:val="center"/>
        </w:trPr>
        <w:tc>
          <w:tcPr>
            <w:tcW w:w="809" w:type="dxa"/>
            <w:vMerge w:val="continue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19" w:type="dxa"/>
            <w:gridSpan w:val="3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……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（根据项目实际补充填写）</w:t>
            </w:r>
          </w:p>
        </w:tc>
        <w:tc>
          <w:tcPr>
            <w:tcW w:w="1953" w:type="dxa"/>
            <w:vAlign w:val="center"/>
          </w:tcPr>
          <w:p>
            <w:pPr>
              <w:spacing w:line="280" w:lineRule="exact"/>
              <w:jc w:val="right"/>
              <w:rPr>
                <w:rFonts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注：三级指标中“所列指标”为</w:t>
      </w:r>
      <w:r>
        <w:rPr>
          <w:rFonts w:hint="eastAsia" w:asciiTheme="minorEastAsia" w:hAnsiTheme="minor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示例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可根据实际情况修改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br w:type="page"/>
      </w:r>
    </w:p>
    <w:p>
      <w:pPr>
        <w:widowControl/>
        <w:jc w:val="left"/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10"/>
        <w:tblpPr w:leftFromText="180" w:rightFromText="180" w:vertAnchor="text" w:horzAnchor="page" w:tblpX="1087" w:tblpY="166"/>
        <w:tblOverlap w:val="never"/>
        <w:tblW w:w="984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1"/>
        <w:gridCol w:w="49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</w:trPr>
        <w:tc>
          <w:tcPr>
            <w:tcW w:w="984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十</w:t>
            </w: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、审核意见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4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申报单位意见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exact"/>
        </w:trPr>
        <w:tc>
          <w:tcPr>
            <w:tcW w:w="9843" w:type="dxa"/>
            <w:gridSpan w:val="2"/>
            <w:tcBorders>
              <w:top w:val="single" w:color="auto" w:sz="4" w:space="0"/>
              <w:bottom w:val="nil"/>
            </w:tcBorders>
          </w:tcPr>
          <w:p>
            <w:pPr>
              <w:widowControl/>
              <w:jc w:val="lef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921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22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负责人（签章）：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921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经办人：</w:t>
            </w:r>
          </w:p>
        </w:tc>
        <w:tc>
          <w:tcPr>
            <w:tcW w:w="4922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ind w:firstLine="840" w:firstLineChars="300"/>
              <w:jc w:val="lef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（公章）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921" w:type="dxa"/>
            <w:tcBorders>
              <w:top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  话：</w:t>
            </w:r>
          </w:p>
        </w:tc>
        <w:tc>
          <w:tcPr>
            <w:tcW w:w="4922" w:type="dxa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推荐单位（部门）意见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exact"/>
        </w:trPr>
        <w:tc>
          <w:tcPr>
            <w:tcW w:w="9843" w:type="dxa"/>
            <w:gridSpan w:val="2"/>
            <w:tcBorders>
              <w:top w:val="single" w:color="auto" w:sz="4" w:space="0"/>
              <w:bottom w:val="nil"/>
            </w:tcBorders>
          </w:tcPr>
          <w:p>
            <w:pPr>
              <w:widowControl/>
              <w:jc w:val="lef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921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22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负责人（签章）：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921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经办人：</w:t>
            </w:r>
          </w:p>
        </w:tc>
        <w:tc>
          <w:tcPr>
            <w:tcW w:w="4922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ind w:firstLine="840" w:firstLineChars="300"/>
              <w:jc w:val="lef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（公章）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921" w:type="dxa"/>
            <w:tcBorders>
              <w:top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  话：</w:t>
            </w:r>
          </w:p>
        </w:tc>
        <w:tc>
          <w:tcPr>
            <w:tcW w:w="4922" w:type="dxa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项目管理机构形式审查意见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exact"/>
        </w:trPr>
        <w:tc>
          <w:tcPr>
            <w:tcW w:w="9843" w:type="dxa"/>
            <w:gridSpan w:val="2"/>
            <w:tcBorders>
              <w:top w:val="single" w:color="auto" w:sz="4" w:space="0"/>
              <w:bottom w:val="nil"/>
            </w:tcBorders>
          </w:tcPr>
          <w:p>
            <w:pPr>
              <w:widowControl/>
              <w:jc w:val="lef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921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22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负责人（签章）：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921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经办人：</w:t>
            </w:r>
          </w:p>
        </w:tc>
        <w:tc>
          <w:tcPr>
            <w:tcW w:w="4922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ind w:firstLine="840" w:firstLineChars="300"/>
              <w:jc w:val="lef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（公章）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921" w:type="dxa"/>
            <w:tcBorders>
              <w:top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  话：</w:t>
            </w:r>
          </w:p>
        </w:tc>
        <w:tc>
          <w:tcPr>
            <w:tcW w:w="4922" w:type="dxa"/>
            <w:tcBorders>
              <w:top w:val="nil"/>
              <w:left w:val="nil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</w:tbl>
    <w:p>
      <w:pPr>
        <w:spacing w:line="20" w:lineRule="exact"/>
      </w:pPr>
    </w:p>
    <w:sectPr>
      <w:headerReference r:id="rId3" w:type="default"/>
      <w:footerReference r:id="rId4" w:type="default"/>
      <w:pgSz w:w="11906" w:h="16838"/>
      <w:pgMar w:top="1417" w:right="1417" w:bottom="1417" w:left="1417" w:header="0" w:footer="1644" w:gutter="0"/>
      <w:cols w:space="720" w:num="1"/>
      <w:titlePg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acd wne:acdName="acd0"/>
    </wne:keymap>
    <wne:keymap wne:kcmPrimary="0236">
      <wne:acd wne:acdName="acd1"/>
    </wne:keymap>
    <wne:keymap wne:kcmPrimary="0237">
      <wne:acd wne:acdName="acd2"/>
    </wne:keymap>
    <wne:keymap wne:kcmPrimary="0238">
      <wne:acd wne:acdName="acd3"/>
    </wne:keymap>
    <wne:keymap wne:kcmPrimary="0239">
      <wne:acd wne:acdName="acd4"/>
    </wne:keymap>
  </wne:keymaps>
  <wne:acds>
    <wne:acd wne:argValue="AgCiizZSB2iYmA==" wne:acdName="acd0" wne:fciIndexBasedOn="0065"/>
    <wne:acd wne:argValue="AgCiizZSPYQ+aw==" wne:acdName="acd1" wne:fciIndexBasedOn="0065"/>
    <wne:acd wne:argValue="AgCiizZSRJb2To9e91M=" wne:acdName="acd2" wne:fciIndexBasedOn="0065"/>
    <wne:acd wne:argValue="AgCiizZSRJb2TgBOTIg=" wne:acdName="acd3" wne:fciIndexBasedOn="0065"/>
    <wne:acd wne:argValue="AgCiizZSRJb2ToxOTIg=" wne:acdName="acd4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3"/>
        <w:rFonts w:ascii="Times New Roman" w:hAnsi="Times New Roman"/>
        <w:sz w:val="28"/>
        <w:szCs w:val="28"/>
      </w:rPr>
    </w:pPr>
    <w:r>
      <w:rPr>
        <w:rStyle w:val="13"/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13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13"/>
        <w:rFonts w:ascii="Times New Roman" w:hAnsi="Times New Roman"/>
        <w:sz w:val="28"/>
        <w:szCs w:val="28"/>
      </w:rPr>
      <w:t>9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13"/>
        <w:rFonts w:ascii="Times New Roman" w:hAnsi="Times New Roman"/>
        <w:sz w:val="28"/>
        <w:szCs w:val="28"/>
      </w:rPr>
      <w:t xml:space="preserve"> —</w:t>
    </w: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D3225"/>
    <w:multiLevelType w:val="singleLevel"/>
    <w:tmpl w:val="7C8D3225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yYjA0YjYzMmQ4ZDQwMDdjMDk0ZTkzNTRlNDRhNGUifQ=="/>
  </w:docVars>
  <w:rsids>
    <w:rsidRoot w:val="003C4BC7"/>
    <w:rsid w:val="000027A7"/>
    <w:rsid w:val="000058F4"/>
    <w:rsid w:val="00015CBE"/>
    <w:rsid w:val="000175D6"/>
    <w:rsid w:val="00021D1D"/>
    <w:rsid w:val="0003293B"/>
    <w:rsid w:val="0003537F"/>
    <w:rsid w:val="0003668C"/>
    <w:rsid w:val="00040D08"/>
    <w:rsid w:val="0005124F"/>
    <w:rsid w:val="00061EBC"/>
    <w:rsid w:val="0006259A"/>
    <w:rsid w:val="00062B47"/>
    <w:rsid w:val="000642EA"/>
    <w:rsid w:val="00066E6D"/>
    <w:rsid w:val="00072524"/>
    <w:rsid w:val="0007386D"/>
    <w:rsid w:val="00080705"/>
    <w:rsid w:val="00080F70"/>
    <w:rsid w:val="0008426D"/>
    <w:rsid w:val="00091D33"/>
    <w:rsid w:val="00095617"/>
    <w:rsid w:val="000A2F5F"/>
    <w:rsid w:val="000A727D"/>
    <w:rsid w:val="000B4AA8"/>
    <w:rsid w:val="000B7058"/>
    <w:rsid w:val="000C1567"/>
    <w:rsid w:val="000C27F5"/>
    <w:rsid w:val="000C4DCE"/>
    <w:rsid w:val="000D1E24"/>
    <w:rsid w:val="000E0212"/>
    <w:rsid w:val="000E0920"/>
    <w:rsid w:val="000E2EFB"/>
    <w:rsid w:val="000E621B"/>
    <w:rsid w:val="000E6D0B"/>
    <w:rsid w:val="000E782B"/>
    <w:rsid w:val="000F1646"/>
    <w:rsid w:val="000F3123"/>
    <w:rsid w:val="00102D79"/>
    <w:rsid w:val="001037E2"/>
    <w:rsid w:val="00107895"/>
    <w:rsid w:val="001136C8"/>
    <w:rsid w:val="001151D9"/>
    <w:rsid w:val="00124C69"/>
    <w:rsid w:val="0012672C"/>
    <w:rsid w:val="001345E6"/>
    <w:rsid w:val="00134E51"/>
    <w:rsid w:val="001439E1"/>
    <w:rsid w:val="00146236"/>
    <w:rsid w:val="00147408"/>
    <w:rsid w:val="00154A5B"/>
    <w:rsid w:val="001614E6"/>
    <w:rsid w:val="001621D6"/>
    <w:rsid w:val="00171943"/>
    <w:rsid w:val="00176F9E"/>
    <w:rsid w:val="00177D8F"/>
    <w:rsid w:val="001810B5"/>
    <w:rsid w:val="00183E04"/>
    <w:rsid w:val="00184997"/>
    <w:rsid w:val="001873B7"/>
    <w:rsid w:val="00190641"/>
    <w:rsid w:val="00195ADA"/>
    <w:rsid w:val="001A64EE"/>
    <w:rsid w:val="001B3824"/>
    <w:rsid w:val="001B6546"/>
    <w:rsid w:val="001C27A9"/>
    <w:rsid w:val="001E1CE3"/>
    <w:rsid w:val="001E6824"/>
    <w:rsid w:val="001F07EF"/>
    <w:rsid w:val="00200841"/>
    <w:rsid w:val="00202EAF"/>
    <w:rsid w:val="002062C8"/>
    <w:rsid w:val="002125F1"/>
    <w:rsid w:val="002204EE"/>
    <w:rsid w:val="00226E18"/>
    <w:rsid w:val="00227065"/>
    <w:rsid w:val="00231748"/>
    <w:rsid w:val="00232F2E"/>
    <w:rsid w:val="002405D9"/>
    <w:rsid w:val="0024110A"/>
    <w:rsid w:val="0024652F"/>
    <w:rsid w:val="002465CC"/>
    <w:rsid w:val="00247DBE"/>
    <w:rsid w:val="002521DE"/>
    <w:rsid w:val="002524EB"/>
    <w:rsid w:val="00252A52"/>
    <w:rsid w:val="002566DC"/>
    <w:rsid w:val="00257361"/>
    <w:rsid w:val="00270E3F"/>
    <w:rsid w:val="00271E9C"/>
    <w:rsid w:val="002749F0"/>
    <w:rsid w:val="0028103B"/>
    <w:rsid w:val="00282047"/>
    <w:rsid w:val="00285F91"/>
    <w:rsid w:val="002976EA"/>
    <w:rsid w:val="002B2C22"/>
    <w:rsid w:val="002B5BC4"/>
    <w:rsid w:val="002C3F42"/>
    <w:rsid w:val="002D20B2"/>
    <w:rsid w:val="002D236A"/>
    <w:rsid w:val="002D30EC"/>
    <w:rsid w:val="002D672F"/>
    <w:rsid w:val="002E62FC"/>
    <w:rsid w:val="002E7851"/>
    <w:rsid w:val="00311170"/>
    <w:rsid w:val="00313DDF"/>
    <w:rsid w:val="00317636"/>
    <w:rsid w:val="003178D3"/>
    <w:rsid w:val="00323F29"/>
    <w:rsid w:val="00325DA9"/>
    <w:rsid w:val="00334C54"/>
    <w:rsid w:val="00346B2D"/>
    <w:rsid w:val="003527B8"/>
    <w:rsid w:val="00353173"/>
    <w:rsid w:val="003563E7"/>
    <w:rsid w:val="00360E71"/>
    <w:rsid w:val="00365630"/>
    <w:rsid w:val="003707C5"/>
    <w:rsid w:val="00371B6E"/>
    <w:rsid w:val="00372935"/>
    <w:rsid w:val="00373894"/>
    <w:rsid w:val="00375567"/>
    <w:rsid w:val="00375AB9"/>
    <w:rsid w:val="00386C6F"/>
    <w:rsid w:val="00390F3B"/>
    <w:rsid w:val="003945D6"/>
    <w:rsid w:val="00397122"/>
    <w:rsid w:val="003A28C4"/>
    <w:rsid w:val="003A296E"/>
    <w:rsid w:val="003A360E"/>
    <w:rsid w:val="003A6DFB"/>
    <w:rsid w:val="003A7487"/>
    <w:rsid w:val="003B3127"/>
    <w:rsid w:val="003B4964"/>
    <w:rsid w:val="003C141A"/>
    <w:rsid w:val="003C1E6F"/>
    <w:rsid w:val="003C4BC7"/>
    <w:rsid w:val="003C5514"/>
    <w:rsid w:val="003C677D"/>
    <w:rsid w:val="003C6802"/>
    <w:rsid w:val="003E61BE"/>
    <w:rsid w:val="003E64BB"/>
    <w:rsid w:val="003F1839"/>
    <w:rsid w:val="003F45FC"/>
    <w:rsid w:val="003F61AB"/>
    <w:rsid w:val="003F75BE"/>
    <w:rsid w:val="004034C0"/>
    <w:rsid w:val="00412F83"/>
    <w:rsid w:val="00430C2A"/>
    <w:rsid w:val="00432047"/>
    <w:rsid w:val="00434310"/>
    <w:rsid w:val="004350D3"/>
    <w:rsid w:val="00437C49"/>
    <w:rsid w:val="00441F63"/>
    <w:rsid w:val="00444771"/>
    <w:rsid w:val="00444F57"/>
    <w:rsid w:val="004524C0"/>
    <w:rsid w:val="00453714"/>
    <w:rsid w:val="00456E33"/>
    <w:rsid w:val="0046077B"/>
    <w:rsid w:val="00460BF2"/>
    <w:rsid w:val="004624E9"/>
    <w:rsid w:val="00471125"/>
    <w:rsid w:val="00471B37"/>
    <w:rsid w:val="004753BA"/>
    <w:rsid w:val="004825D7"/>
    <w:rsid w:val="00483F70"/>
    <w:rsid w:val="0048595F"/>
    <w:rsid w:val="004872C6"/>
    <w:rsid w:val="00490275"/>
    <w:rsid w:val="004979D8"/>
    <w:rsid w:val="004B1C74"/>
    <w:rsid w:val="004B21CB"/>
    <w:rsid w:val="004B63C1"/>
    <w:rsid w:val="004C50AA"/>
    <w:rsid w:val="004C6482"/>
    <w:rsid w:val="004D2426"/>
    <w:rsid w:val="004F419F"/>
    <w:rsid w:val="004F4A71"/>
    <w:rsid w:val="005015B9"/>
    <w:rsid w:val="00510169"/>
    <w:rsid w:val="005119C3"/>
    <w:rsid w:val="00530546"/>
    <w:rsid w:val="00546626"/>
    <w:rsid w:val="00546FB8"/>
    <w:rsid w:val="00553EB6"/>
    <w:rsid w:val="0055431F"/>
    <w:rsid w:val="005641BC"/>
    <w:rsid w:val="00564499"/>
    <w:rsid w:val="005754F4"/>
    <w:rsid w:val="0057599A"/>
    <w:rsid w:val="00580D1A"/>
    <w:rsid w:val="00583E7B"/>
    <w:rsid w:val="00583EFC"/>
    <w:rsid w:val="005843A2"/>
    <w:rsid w:val="00594E2A"/>
    <w:rsid w:val="005A3B1D"/>
    <w:rsid w:val="005A60AB"/>
    <w:rsid w:val="005B1E23"/>
    <w:rsid w:val="005B1E72"/>
    <w:rsid w:val="005B29CA"/>
    <w:rsid w:val="005B7B96"/>
    <w:rsid w:val="005C6232"/>
    <w:rsid w:val="005D1C7D"/>
    <w:rsid w:val="005E63E8"/>
    <w:rsid w:val="005F17AF"/>
    <w:rsid w:val="005F5128"/>
    <w:rsid w:val="005F5154"/>
    <w:rsid w:val="0060652F"/>
    <w:rsid w:val="006105C9"/>
    <w:rsid w:val="006144D8"/>
    <w:rsid w:val="006165E4"/>
    <w:rsid w:val="00616CD0"/>
    <w:rsid w:val="0062331C"/>
    <w:rsid w:val="006325DD"/>
    <w:rsid w:val="00637699"/>
    <w:rsid w:val="006462DA"/>
    <w:rsid w:val="00652AA6"/>
    <w:rsid w:val="0065462B"/>
    <w:rsid w:val="00654C46"/>
    <w:rsid w:val="00656E05"/>
    <w:rsid w:val="00675D91"/>
    <w:rsid w:val="0067704D"/>
    <w:rsid w:val="0067742D"/>
    <w:rsid w:val="00682478"/>
    <w:rsid w:val="006838E1"/>
    <w:rsid w:val="006849A6"/>
    <w:rsid w:val="0068562A"/>
    <w:rsid w:val="00685CFF"/>
    <w:rsid w:val="00692702"/>
    <w:rsid w:val="006A1868"/>
    <w:rsid w:val="006A31A8"/>
    <w:rsid w:val="006B04A0"/>
    <w:rsid w:val="006C6B3B"/>
    <w:rsid w:val="006C77CD"/>
    <w:rsid w:val="006D08F0"/>
    <w:rsid w:val="006D1CF0"/>
    <w:rsid w:val="006D7763"/>
    <w:rsid w:val="006E53BC"/>
    <w:rsid w:val="006F489D"/>
    <w:rsid w:val="006F69B9"/>
    <w:rsid w:val="006F78A1"/>
    <w:rsid w:val="00701132"/>
    <w:rsid w:val="00704CA0"/>
    <w:rsid w:val="00705B94"/>
    <w:rsid w:val="00710F79"/>
    <w:rsid w:val="00714FD6"/>
    <w:rsid w:val="00716EAD"/>
    <w:rsid w:val="0072389E"/>
    <w:rsid w:val="007260FF"/>
    <w:rsid w:val="0072759A"/>
    <w:rsid w:val="007308F6"/>
    <w:rsid w:val="007367F4"/>
    <w:rsid w:val="00751747"/>
    <w:rsid w:val="00753233"/>
    <w:rsid w:val="00767B21"/>
    <w:rsid w:val="007705BB"/>
    <w:rsid w:val="007726F9"/>
    <w:rsid w:val="00775287"/>
    <w:rsid w:val="00775412"/>
    <w:rsid w:val="00775B30"/>
    <w:rsid w:val="00782504"/>
    <w:rsid w:val="0078272E"/>
    <w:rsid w:val="00782B8D"/>
    <w:rsid w:val="00783442"/>
    <w:rsid w:val="00784F67"/>
    <w:rsid w:val="007A2B7E"/>
    <w:rsid w:val="007C19E6"/>
    <w:rsid w:val="007D407A"/>
    <w:rsid w:val="007D4691"/>
    <w:rsid w:val="007D5C30"/>
    <w:rsid w:val="007E1011"/>
    <w:rsid w:val="007E538C"/>
    <w:rsid w:val="007E5C8B"/>
    <w:rsid w:val="007F28C2"/>
    <w:rsid w:val="00802736"/>
    <w:rsid w:val="008029DB"/>
    <w:rsid w:val="00802F72"/>
    <w:rsid w:val="00803E0D"/>
    <w:rsid w:val="00812367"/>
    <w:rsid w:val="008143AE"/>
    <w:rsid w:val="00814E1B"/>
    <w:rsid w:val="00832493"/>
    <w:rsid w:val="00834E2E"/>
    <w:rsid w:val="0083643D"/>
    <w:rsid w:val="0084273C"/>
    <w:rsid w:val="00850873"/>
    <w:rsid w:val="00856074"/>
    <w:rsid w:val="0086064C"/>
    <w:rsid w:val="00872F2E"/>
    <w:rsid w:val="008775EF"/>
    <w:rsid w:val="00882FAF"/>
    <w:rsid w:val="00883C17"/>
    <w:rsid w:val="00883E0F"/>
    <w:rsid w:val="00885DC9"/>
    <w:rsid w:val="00886F5D"/>
    <w:rsid w:val="00887014"/>
    <w:rsid w:val="00890B79"/>
    <w:rsid w:val="00891453"/>
    <w:rsid w:val="008A00C2"/>
    <w:rsid w:val="008A1817"/>
    <w:rsid w:val="008A18B8"/>
    <w:rsid w:val="008B3819"/>
    <w:rsid w:val="008C13B5"/>
    <w:rsid w:val="008C4508"/>
    <w:rsid w:val="008C4809"/>
    <w:rsid w:val="008D18FE"/>
    <w:rsid w:val="008D2696"/>
    <w:rsid w:val="008E0177"/>
    <w:rsid w:val="008E560B"/>
    <w:rsid w:val="008E7CF6"/>
    <w:rsid w:val="008F2622"/>
    <w:rsid w:val="008F29D3"/>
    <w:rsid w:val="008F53B3"/>
    <w:rsid w:val="008F68A6"/>
    <w:rsid w:val="00901C94"/>
    <w:rsid w:val="00901D71"/>
    <w:rsid w:val="00907FBC"/>
    <w:rsid w:val="00910F00"/>
    <w:rsid w:val="00914C36"/>
    <w:rsid w:val="00920DCD"/>
    <w:rsid w:val="00924FC0"/>
    <w:rsid w:val="009265A0"/>
    <w:rsid w:val="009316D3"/>
    <w:rsid w:val="009379D6"/>
    <w:rsid w:val="0094777D"/>
    <w:rsid w:val="00952228"/>
    <w:rsid w:val="00956FCF"/>
    <w:rsid w:val="0096116A"/>
    <w:rsid w:val="00964F8C"/>
    <w:rsid w:val="0096557B"/>
    <w:rsid w:val="00970A22"/>
    <w:rsid w:val="00970ADA"/>
    <w:rsid w:val="00974AA8"/>
    <w:rsid w:val="00976458"/>
    <w:rsid w:val="00977259"/>
    <w:rsid w:val="00984AD3"/>
    <w:rsid w:val="00997BBE"/>
    <w:rsid w:val="009A35E8"/>
    <w:rsid w:val="009A4BFF"/>
    <w:rsid w:val="009A7B43"/>
    <w:rsid w:val="009B2F13"/>
    <w:rsid w:val="009B3986"/>
    <w:rsid w:val="009B404A"/>
    <w:rsid w:val="009B5AE7"/>
    <w:rsid w:val="009D3FE5"/>
    <w:rsid w:val="009D463F"/>
    <w:rsid w:val="009D7A7C"/>
    <w:rsid w:val="009E4287"/>
    <w:rsid w:val="009E482A"/>
    <w:rsid w:val="009E663E"/>
    <w:rsid w:val="009F2A77"/>
    <w:rsid w:val="009F768C"/>
    <w:rsid w:val="00A03129"/>
    <w:rsid w:val="00A04FCE"/>
    <w:rsid w:val="00A143A6"/>
    <w:rsid w:val="00A271C2"/>
    <w:rsid w:val="00A33FEF"/>
    <w:rsid w:val="00A35170"/>
    <w:rsid w:val="00A44EC2"/>
    <w:rsid w:val="00A522A6"/>
    <w:rsid w:val="00A5374C"/>
    <w:rsid w:val="00A575CE"/>
    <w:rsid w:val="00A65038"/>
    <w:rsid w:val="00A65B16"/>
    <w:rsid w:val="00A65CF2"/>
    <w:rsid w:val="00A7312C"/>
    <w:rsid w:val="00A746D6"/>
    <w:rsid w:val="00A77EBE"/>
    <w:rsid w:val="00A83040"/>
    <w:rsid w:val="00A84864"/>
    <w:rsid w:val="00A95E2D"/>
    <w:rsid w:val="00A96513"/>
    <w:rsid w:val="00A97DFA"/>
    <w:rsid w:val="00AA0797"/>
    <w:rsid w:val="00AB10CF"/>
    <w:rsid w:val="00AB2EA4"/>
    <w:rsid w:val="00AC5329"/>
    <w:rsid w:val="00AD094C"/>
    <w:rsid w:val="00AD2FBF"/>
    <w:rsid w:val="00AD3AB1"/>
    <w:rsid w:val="00AE0BEE"/>
    <w:rsid w:val="00AE1465"/>
    <w:rsid w:val="00AE40B2"/>
    <w:rsid w:val="00AE534B"/>
    <w:rsid w:val="00AE697E"/>
    <w:rsid w:val="00AF7268"/>
    <w:rsid w:val="00B05C27"/>
    <w:rsid w:val="00B11DAC"/>
    <w:rsid w:val="00B22741"/>
    <w:rsid w:val="00B27952"/>
    <w:rsid w:val="00B30918"/>
    <w:rsid w:val="00B41354"/>
    <w:rsid w:val="00B42394"/>
    <w:rsid w:val="00B4308D"/>
    <w:rsid w:val="00B47C66"/>
    <w:rsid w:val="00B54601"/>
    <w:rsid w:val="00B639C7"/>
    <w:rsid w:val="00B70A53"/>
    <w:rsid w:val="00B74885"/>
    <w:rsid w:val="00B82613"/>
    <w:rsid w:val="00B84D30"/>
    <w:rsid w:val="00B92606"/>
    <w:rsid w:val="00B93E92"/>
    <w:rsid w:val="00BA091A"/>
    <w:rsid w:val="00BA147F"/>
    <w:rsid w:val="00BA5A10"/>
    <w:rsid w:val="00BA5E15"/>
    <w:rsid w:val="00BA675B"/>
    <w:rsid w:val="00BB4374"/>
    <w:rsid w:val="00BD0412"/>
    <w:rsid w:val="00BD2C3E"/>
    <w:rsid w:val="00BE194F"/>
    <w:rsid w:val="00BE4DC4"/>
    <w:rsid w:val="00BF4ED5"/>
    <w:rsid w:val="00BF6018"/>
    <w:rsid w:val="00BF64FA"/>
    <w:rsid w:val="00C00B96"/>
    <w:rsid w:val="00C02898"/>
    <w:rsid w:val="00C14650"/>
    <w:rsid w:val="00C14AFB"/>
    <w:rsid w:val="00C17A58"/>
    <w:rsid w:val="00C220D0"/>
    <w:rsid w:val="00C25BAF"/>
    <w:rsid w:val="00C31FCF"/>
    <w:rsid w:val="00C37E17"/>
    <w:rsid w:val="00C419EE"/>
    <w:rsid w:val="00C42C7A"/>
    <w:rsid w:val="00C54345"/>
    <w:rsid w:val="00C5498A"/>
    <w:rsid w:val="00C55238"/>
    <w:rsid w:val="00C5612C"/>
    <w:rsid w:val="00C57430"/>
    <w:rsid w:val="00C63280"/>
    <w:rsid w:val="00C67938"/>
    <w:rsid w:val="00C67E15"/>
    <w:rsid w:val="00C74B1A"/>
    <w:rsid w:val="00C77031"/>
    <w:rsid w:val="00C81C94"/>
    <w:rsid w:val="00C92F5A"/>
    <w:rsid w:val="00CA1F3C"/>
    <w:rsid w:val="00CA58B8"/>
    <w:rsid w:val="00CA5B1E"/>
    <w:rsid w:val="00CA765A"/>
    <w:rsid w:val="00CB21AB"/>
    <w:rsid w:val="00CC0BCA"/>
    <w:rsid w:val="00CC18A5"/>
    <w:rsid w:val="00CC5DE9"/>
    <w:rsid w:val="00CD48CF"/>
    <w:rsid w:val="00CD6365"/>
    <w:rsid w:val="00CE4EAC"/>
    <w:rsid w:val="00CE67F5"/>
    <w:rsid w:val="00CF27BE"/>
    <w:rsid w:val="00D00E6B"/>
    <w:rsid w:val="00D109B8"/>
    <w:rsid w:val="00D141FE"/>
    <w:rsid w:val="00D170D9"/>
    <w:rsid w:val="00D202FB"/>
    <w:rsid w:val="00D30747"/>
    <w:rsid w:val="00D30D0A"/>
    <w:rsid w:val="00D31013"/>
    <w:rsid w:val="00D33971"/>
    <w:rsid w:val="00D37C04"/>
    <w:rsid w:val="00D44E6A"/>
    <w:rsid w:val="00D463E6"/>
    <w:rsid w:val="00D52EB4"/>
    <w:rsid w:val="00D53B4F"/>
    <w:rsid w:val="00D617F3"/>
    <w:rsid w:val="00D71052"/>
    <w:rsid w:val="00D748CD"/>
    <w:rsid w:val="00D81927"/>
    <w:rsid w:val="00D83435"/>
    <w:rsid w:val="00D85306"/>
    <w:rsid w:val="00DA7518"/>
    <w:rsid w:val="00DC5B93"/>
    <w:rsid w:val="00DC7319"/>
    <w:rsid w:val="00DD453C"/>
    <w:rsid w:val="00DD4C65"/>
    <w:rsid w:val="00DE4056"/>
    <w:rsid w:val="00DF0FC4"/>
    <w:rsid w:val="00DF3031"/>
    <w:rsid w:val="00DF3C35"/>
    <w:rsid w:val="00DF6E97"/>
    <w:rsid w:val="00E00249"/>
    <w:rsid w:val="00E069D2"/>
    <w:rsid w:val="00E122F6"/>
    <w:rsid w:val="00E22915"/>
    <w:rsid w:val="00E266F3"/>
    <w:rsid w:val="00E26719"/>
    <w:rsid w:val="00E311E1"/>
    <w:rsid w:val="00E33273"/>
    <w:rsid w:val="00E36F64"/>
    <w:rsid w:val="00E37ED1"/>
    <w:rsid w:val="00E40383"/>
    <w:rsid w:val="00E40809"/>
    <w:rsid w:val="00E426BC"/>
    <w:rsid w:val="00E51AE6"/>
    <w:rsid w:val="00E55326"/>
    <w:rsid w:val="00E67BD3"/>
    <w:rsid w:val="00E727D9"/>
    <w:rsid w:val="00E73913"/>
    <w:rsid w:val="00E801CA"/>
    <w:rsid w:val="00E81A62"/>
    <w:rsid w:val="00E83E7D"/>
    <w:rsid w:val="00E96462"/>
    <w:rsid w:val="00EA05DC"/>
    <w:rsid w:val="00EA33B6"/>
    <w:rsid w:val="00EA3580"/>
    <w:rsid w:val="00EA7D9A"/>
    <w:rsid w:val="00EB25D6"/>
    <w:rsid w:val="00EB37C8"/>
    <w:rsid w:val="00EB791B"/>
    <w:rsid w:val="00EC106E"/>
    <w:rsid w:val="00ED1D93"/>
    <w:rsid w:val="00EF3EDB"/>
    <w:rsid w:val="00F01E90"/>
    <w:rsid w:val="00F10D0E"/>
    <w:rsid w:val="00F14D26"/>
    <w:rsid w:val="00F160B5"/>
    <w:rsid w:val="00F209FD"/>
    <w:rsid w:val="00F25257"/>
    <w:rsid w:val="00F36A0F"/>
    <w:rsid w:val="00F4106B"/>
    <w:rsid w:val="00F46BC9"/>
    <w:rsid w:val="00F5588A"/>
    <w:rsid w:val="00F67CCA"/>
    <w:rsid w:val="00F778FD"/>
    <w:rsid w:val="00F85C01"/>
    <w:rsid w:val="00F94881"/>
    <w:rsid w:val="00F94F7A"/>
    <w:rsid w:val="00FB3C2D"/>
    <w:rsid w:val="00FB4818"/>
    <w:rsid w:val="00FC4F3D"/>
    <w:rsid w:val="00FD0DD5"/>
    <w:rsid w:val="00FD31B7"/>
    <w:rsid w:val="00FD74BB"/>
    <w:rsid w:val="00FE5143"/>
    <w:rsid w:val="00FE5B52"/>
    <w:rsid w:val="00FF558F"/>
    <w:rsid w:val="01A84CE3"/>
    <w:rsid w:val="06DB0154"/>
    <w:rsid w:val="07C43C93"/>
    <w:rsid w:val="0D873305"/>
    <w:rsid w:val="0DC2686A"/>
    <w:rsid w:val="0E3875AC"/>
    <w:rsid w:val="1062471A"/>
    <w:rsid w:val="1628126E"/>
    <w:rsid w:val="2CF14E16"/>
    <w:rsid w:val="2E78631E"/>
    <w:rsid w:val="2FFC6030"/>
    <w:rsid w:val="301A11D2"/>
    <w:rsid w:val="39CE3232"/>
    <w:rsid w:val="3D947DB8"/>
    <w:rsid w:val="3DEA4026"/>
    <w:rsid w:val="3E3F1A81"/>
    <w:rsid w:val="3E706B24"/>
    <w:rsid w:val="3FBDBC0C"/>
    <w:rsid w:val="3FF1C999"/>
    <w:rsid w:val="4E465479"/>
    <w:rsid w:val="4F9731E7"/>
    <w:rsid w:val="4FA4757E"/>
    <w:rsid w:val="50303125"/>
    <w:rsid w:val="516A715B"/>
    <w:rsid w:val="56475CF5"/>
    <w:rsid w:val="56E53C72"/>
    <w:rsid w:val="575B3EFB"/>
    <w:rsid w:val="57FF294C"/>
    <w:rsid w:val="6A352B16"/>
    <w:rsid w:val="6B7CF803"/>
    <w:rsid w:val="6F3C64A4"/>
    <w:rsid w:val="6F5D3F51"/>
    <w:rsid w:val="726703D0"/>
    <w:rsid w:val="74EC66BB"/>
    <w:rsid w:val="75FF3350"/>
    <w:rsid w:val="76EE99F0"/>
    <w:rsid w:val="77DC90C1"/>
    <w:rsid w:val="78096020"/>
    <w:rsid w:val="788FCAE7"/>
    <w:rsid w:val="79F75663"/>
    <w:rsid w:val="79FF1662"/>
    <w:rsid w:val="7BB8CC41"/>
    <w:rsid w:val="7F05DF05"/>
    <w:rsid w:val="7FFF1D12"/>
    <w:rsid w:val="9FFF61FF"/>
    <w:rsid w:val="B3FFAA19"/>
    <w:rsid w:val="BFF67A43"/>
    <w:rsid w:val="CFCEE9FD"/>
    <w:rsid w:val="DAE5415E"/>
    <w:rsid w:val="E1E57C7D"/>
    <w:rsid w:val="EEE7F33A"/>
    <w:rsid w:val="EFEB9DEB"/>
    <w:rsid w:val="F6AB7E64"/>
    <w:rsid w:val="F7FF24B4"/>
    <w:rsid w:val="FA7D0CD6"/>
    <w:rsid w:val="FBFFC521"/>
    <w:rsid w:val="FE450B82"/>
    <w:rsid w:val="FF6FD543"/>
    <w:rsid w:val="FFD5F486"/>
    <w:rsid w:val="FFFEF2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9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9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28"/>
    <w:qFormat/>
    <w:uiPriority w:val="0"/>
    <w:pPr>
      <w:keepNext/>
      <w:keepLines/>
      <w:spacing w:before="260" w:after="260" w:line="413" w:lineRule="auto"/>
      <w:outlineLvl w:val="2"/>
    </w:pPr>
    <w:rPr>
      <w:rFonts w:ascii="Calibri" w:hAnsi="Calibri" w:eastAsia="宋体" w:cs="Times New Roman"/>
      <w:b/>
      <w:sz w:val="32"/>
      <w:szCs w:val="2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next w:val="1"/>
    <w:unhideWhenUsed/>
    <w:qFormat/>
    <w:uiPriority w:val="99"/>
    <w:pPr>
      <w:widowControl w:val="0"/>
      <w:spacing w:after="120"/>
      <w:ind w:left="420" w:left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Date"/>
    <w:basedOn w:val="1"/>
    <w:next w:val="1"/>
    <w:link w:val="29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30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3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3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qFormat/>
    <w:uiPriority w:val="0"/>
  </w:style>
  <w:style w:type="paragraph" w:customStyle="1" w:styleId="14">
    <w:name w:val="公文标题"/>
    <w:basedOn w:val="1"/>
    <w:link w:val="33"/>
    <w:qFormat/>
    <w:uiPriority w:val="9"/>
    <w:pPr>
      <w:spacing w:line="560" w:lineRule="exact"/>
      <w:jc w:val="center"/>
    </w:pPr>
    <w:rPr>
      <w:rFonts w:ascii="小标宋" w:eastAsia="小标宋"/>
      <w:sz w:val="44"/>
      <w:szCs w:val="44"/>
    </w:rPr>
  </w:style>
  <w:style w:type="paragraph" w:customStyle="1" w:styleId="15">
    <w:name w:val="公文一级标题"/>
    <w:basedOn w:val="1"/>
    <w:link w:val="34"/>
    <w:qFormat/>
    <w:uiPriority w:val="9"/>
    <w:pPr>
      <w:spacing w:line="560" w:lineRule="exact"/>
      <w:ind w:firstLine="640" w:firstLineChars="200"/>
    </w:pPr>
    <w:rPr>
      <w:rFonts w:ascii="黑体" w:eastAsia="黑体"/>
      <w:sz w:val="32"/>
      <w:szCs w:val="32"/>
    </w:rPr>
  </w:style>
  <w:style w:type="paragraph" w:customStyle="1" w:styleId="16">
    <w:name w:val="公文二级标题"/>
    <w:basedOn w:val="1"/>
    <w:link w:val="35"/>
    <w:qFormat/>
    <w:uiPriority w:val="9"/>
    <w:pPr>
      <w:spacing w:line="560" w:lineRule="exact"/>
      <w:ind w:firstLine="640" w:firstLineChars="200"/>
    </w:pPr>
    <w:rPr>
      <w:rFonts w:ascii="楷体_GB2312" w:eastAsia="楷体_GB2312"/>
      <w:sz w:val="32"/>
      <w:szCs w:val="32"/>
    </w:rPr>
  </w:style>
  <w:style w:type="paragraph" w:customStyle="1" w:styleId="17">
    <w:name w:val="公文正文"/>
    <w:basedOn w:val="1"/>
    <w:link w:val="36"/>
    <w:qFormat/>
    <w:uiPriority w:val="9"/>
    <w:pPr>
      <w:spacing w:line="560" w:lineRule="exact"/>
      <w:ind w:firstLine="640" w:firstLineChars="200"/>
    </w:pPr>
    <w:rPr>
      <w:rFonts w:ascii="仿宋_GB2312" w:eastAsia="仿宋_GB2312"/>
      <w:sz w:val="32"/>
      <w:szCs w:val="32"/>
    </w:rPr>
  </w:style>
  <w:style w:type="paragraph" w:customStyle="1" w:styleId="18">
    <w:name w:val="订制标题"/>
    <w:basedOn w:val="14"/>
    <w:link w:val="37"/>
    <w:qFormat/>
    <w:uiPriority w:val="0"/>
  </w:style>
  <w:style w:type="paragraph" w:customStyle="1" w:styleId="19">
    <w:name w:val="订制副标题"/>
    <w:basedOn w:val="14"/>
    <w:link w:val="38"/>
    <w:qFormat/>
    <w:uiPriority w:val="1"/>
    <w:rPr>
      <w:rFonts w:ascii="楷体_GB2312" w:eastAsia="楷体_GB2312"/>
      <w:sz w:val="32"/>
      <w:szCs w:val="32"/>
    </w:rPr>
  </w:style>
  <w:style w:type="paragraph" w:customStyle="1" w:styleId="20">
    <w:name w:val="订制一级标题"/>
    <w:basedOn w:val="15"/>
    <w:link w:val="39"/>
    <w:qFormat/>
    <w:uiPriority w:val="2"/>
  </w:style>
  <w:style w:type="paragraph" w:customStyle="1" w:styleId="21">
    <w:name w:val="订制二级标题"/>
    <w:basedOn w:val="16"/>
    <w:link w:val="40"/>
    <w:qFormat/>
    <w:uiPriority w:val="3"/>
  </w:style>
  <w:style w:type="paragraph" w:customStyle="1" w:styleId="22">
    <w:name w:val="订制正文"/>
    <w:basedOn w:val="17"/>
    <w:link w:val="41"/>
    <w:qFormat/>
    <w:uiPriority w:val="4"/>
  </w:style>
  <w:style w:type="paragraph" w:customStyle="1" w:styleId="23">
    <w:name w:val="订制落款"/>
    <w:basedOn w:val="1"/>
    <w:link w:val="42"/>
    <w:qFormat/>
    <w:uiPriority w:val="5"/>
    <w:pPr>
      <w:spacing w:line="560" w:lineRule="exact"/>
      <w:ind w:firstLine="3200" w:firstLineChars="1000"/>
      <w:jc w:val="center"/>
    </w:pPr>
    <w:rPr>
      <w:rFonts w:ascii="仿宋_GB2312" w:eastAsia="仿宋_GB2312"/>
      <w:sz w:val="32"/>
      <w:szCs w:val="32"/>
    </w:rPr>
  </w:style>
  <w:style w:type="paragraph" w:customStyle="1" w:styleId="24">
    <w:name w:val="订制附件序号"/>
    <w:basedOn w:val="1"/>
    <w:link w:val="43"/>
    <w:qFormat/>
    <w:uiPriority w:val="6"/>
    <w:pPr>
      <w:spacing w:line="560" w:lineRule="exact"/>
    </w:pPr>
    <w:rPr>
      <w:rFonts w:ascii="黑体" w:eastAsia="黑体"/>
      <w:sz w:val="32"/>
      <w:szCs w:val="32"/>
    </w:rPr>
  </w:style>
  <w:style w:type="paragraph" w:customStyle="1" w:styleId="25">
    <w:name w:val="订制附件一行"/>
    <w:basedOn w:val="1"/>
    <w:link w:val="44"/>
    <w:qFormat/>
    <w:uiPriority w:val="7"/>
    <w:pPr>
      <w:spacing w:line="560" w:lineRule="exact"/>
      <w:ind w:firstLine="1600" w:firstLineChars="500"/>
    </w:pPr>
    <w:rPr>
      <w:rFonts w:ascii="仿宋_GB2312" w:eastAsia="仿宋_GB2312"/>
      <w:sz w:val="32"/>
      <w:szCs w:val="32"/>
    </w:rPr>
  </w:style>
  <w:style w:type="paragraph" w:customStyle="1" w:styleId="26">
    <w:name w:val="订制附件二行"/>
    <w:basedOn w:val="1"/>
    <w:link w:val="45"/>
    <w:qFormat/>
    <w:uiPriority w:val="8"/>
    <w:pPr>
      <w:spacing w:line="560" w:lineRule="exact"/>
      <w:ind w:firstLine="2080" w:firstLineChars="650"/>
    </w:pPr>
    <w:rPr>
      <w:rFonts w:ascii="仿宋_GB2312" w:eastAsia="仿宋_GB2312"/>
      <w:sz w:val="32"/>
      <w:szCs w:val="32"/>
    </w:rPr>
  </w:style>
  <w:style w:type="paragraph" w:customStyle="1" w:styleId="27">
    <w:name w:val="条目"/>
    <w:basedOn w:val="1"/>
    <w:link w:val="46"/>
    <w:qFormat/>
    <w:uiPriority w:val="0"/>
    <w:pPr>
      <w:spacing w:line="540" w:lineRule="exact"/>
      <w:ind w:left="1271" w:hanging="420"/>
    </w:pPr>
    <w:rPr>
      <w:rFonts w:ascii="仿宋_GB2312" w:eastAsia="仿宋_GB2312"/>
      <w:kern w:val="0"/>
      <w:sz w:val="30"/>
      <w:szCs w:val="20"/>
    </w:rPr>
  </w:style>
  <w:style w:type="character" w:customStyle="1" w:styleId="28">
    <w:name w:val="标题 3 Char"/>
    <w:link w:val="2"/>
    <w:qFormat/>
    <w:uiPriority w:val="0"/>
    <w:rPr>
      <w:b/>
      <w:kern w:val="2"/>
      <w:sz w:val="32"/>
      <w:szCs w:val="22"/>
    </w:rPr>
  </w:style>
  <w:style w:type="character" w:customStyle="1" w:styleId="29">
    <w:name w:val="日期 Char"/>
    <w:link w:val="4"/>
    <w:semiHidden/>
    <w:qFormat/>
    <w:uiPriority w:val="99"/>
  </w:style>
  <w:style w:type="character" w:customStyle="1" w:styleId="30">
    <w:name w:val="批注框文本 Char"/>
    <w:link w:val="5"/>
    <w:semiHidden/>
    <w:qFormat/>
    <w:uiPriority w:val="99"/>
    <w:rPr>
      <w:sz w:val="18"/>
      <w:szCs w:val="18"/>
    </w:rPr>
  </w:style>
  <w:style w:type="character" w:customStyle="1" w:styleId="31">
    <w:name w:val="页脚 Char"/>
    <w:link w:val="6"/>
    <w:qFormat/>
    <w:uiPriority w:val="0"/>
    <w:rPr>
      <w:sz w:val="18"/>
      <w:szCs w:val="18"/>
    </w:rPr>
  </w:style>
  <w:style w:type="character" w:customStyle="1" w:styleId="32">
    <w:name w:val="页眉 Char"/>
    <w:link w:val="7"/>
    <w:qFormat/>
    <w:uiPriority w:val="99"/>
    <w:rPr>
      <w:sz w:val="18"/>
      <w:szCs w:val="18"/>
    </w:rPr>
  </w:style>
  <w:style w:type="character" w:customStyle="1" w:styleId="33">
    <w:name w:val="公文标题 Char"/>
    <w:link w:val="14"/>
    <w:qFormat/>
    <w:uiPriority w:val="9"/>
    <w:rPr>
      <w:rFonts w:ascii="小标宋" w:eastAsia="小标宋"/>
      <w:sz w:val="44"/>
      <w:szCs w:val="44"/>
    </w:rPr>
  </w:style>
  <w:style w:type="character" w:customStyle="1" w:styleId="34">
    <w:name w:val="公文一级标题 Char"/>
    <w:link w:val="15"/>
    <w:qFormat/>
    <w:uiPriority w:val="9"/>
    <w:rPr>
      <w:rFonts w:ascii="黑体" w:eastAsia="黑体"/>
      <w:sz w:val="32"/>
      <w:szCs w:val="32"/>
    </w:rPr>
  </w:style>
  <w:style w:type="character" w:customStyle="1" w:styleId="35">
    <w:name w:val="公文二级标题 Char"/>
    <w:link w:val="16"/>
    <w:qFormat/>
    <w:uiPriority w:val="9"/>
    <w:rPr>
      <w:rFonts w:ascii="楷体_GB2312" w:eastAsia="楷体_GB2312"/>
      <w:sz w:val="32"/>
      <w:szCs w:val="32"/>
    </w:rPr>
  </w:style>
  <w:style w:type="character" w:customStyle="1" w:styleId="36">
    <w:name w:val="公文正文 Char"/>
    <w:link w:val="17"/>
    <w:qFormat/>
    <w:uiPriority w:val="9"/>
    <w:rPr>
      <w:rFonts w:ascii="仿宋_GB2312" w:eastAsia="仿宋_GB2312"/>
      <w:sz w:val="32"/>
      <w:szCs w:val="32"/>
    </w:rPr>
  </w:style>
  <w:style w:type="character" w:customStyle="1" w:styleId="37">
    <w:name w:val="订制标题 Char"/>
    <w:link w:val="18"/>
    <w:qFormat/>
    <w:uiPriority w:val="0"/>
    <w:rPr>
      <w:rFonts w:ascii="小标宋" w:eastAsia="小标宋"/>
      <w:sz w:val="44"/>
      <w:szCs w:val="44"/>
    </w:rPr>
  </w:style>
  <w:style w:type="character" w:customStyle="1" w:styleId="38">
    <w:name w:val="订制副标题 Char"/>
    <w:link w:val="19"/>
    <w:qFormat/>
    <w:uiPriority w:val="1"/>
    <w:rPr>
      <w:rFonts w:ascii="楷体_GB2312" w:eastAsia="楷体_GB2312"/>
      <w:sz w:val="32"/>
      <w:szCs w:val="32"/>
    </w:rPr>
  </w:style>
  <w:style w:type="character" w:customStyle="1" w:styleId="39">
    <w:name w:val="订制一级标题 Char"/>
    <w:link w:val="20"/>
    <w:qFormat/>
    <w:uiPriority w:val="2"/>
    <w:rPr>
      <w:rFonts w:ascii="黑体" w:eastAsia="黑体"/>
      <w:sz w:val="32"/>
      <w:szCs w:val="32"/>
    </w:rPr>
  </w:style>
  <w:style w:type="character" w:customStyle="1" w:styleId="40">
    <w:name w:val="订制二级标题 Char"/>
    <w:link w:val="21"/>
    <w:qFormat/>
    <w:uiPriority w:val="3"/>
    <w:rPr>
      <w:rFonts w:ascii="楷体_GB2312" w:eastAsia="楷体_GB2312"/>
      <w:sz w:val="32"/>
      <w:szCs w:val="32"/>
    </w:rPr>
  </w:style>
  <w:style w:type="character" w:customStyle="1" w:styleId="41">
    <w:name w:val="订制正文 Char"/>
    <w:link w:val="22"/>
    <w:qFormat/>
    <w:uiPriority w:val="4"/>
    <w:rPr>
      <w:rFonts w:ascii="仿宋_GB2312" w:eastAsia="仿宋_GB2312"/>
      <w:sz w:val="32"/>
      <w:szCs w:val="32"/>
    </w:rPr>
  </w:style>
  <w:style w:type="character" w:customStyle="1" w:styleId="42">
    <w:name w:val="订制落款 Char"/>
    <w:link w:val="23"/>
    <w:qFormat/>
    <w:uiPriority w:val="5"/>
    <w:rPr>
      <w:rFonts w:ascii="仿宋_GB2312" w:eastAsia="仿宋_GB2312"/>
      <w:sz w:val="32"/>
      <w:szCs w:val="32"/>
    </w:rPr>
  </w:style>
  <w:style w:type="character" w:customStyle="1" w:styleId="43">
    <w:name w:val="订制附件序号 Char"/>
    <w:link w:val="24"/>
    <w:qFormat/>
    <w:uiPriority w:val="6"/>
    <w:rPr>
      <w:rFonts w:ascii="黑体" w:eastAsia="黑体"/>
      <w:sz w:val="32"/>
      <w:szCs w:val="32"/>
    </w:rPr>
  </w:style>
  <w:style w:type="character" w:customStyle="1" w:styleId="44">
    <w:name w:val="订制附件一行 Char"/>
    <w:link w:val="25"/>
    <w:qFormat/>
    <w:uiPriority w:val="7"/>
    <w:rPr>
      <w:rFonts w:ascii="仿宋_GB2312" w:eastAsia="仿宋_GB2312"/>
      <w:sz w:val="32"/>
      <w:szCs w:val="32"/>
    </w:rPr>
  </w:style>
  <w:style w:type="character" w:customStyle="1" w:styleId="45">
    <w:name w:val="订制附件二行 Char"/>
    <w:link w:val="26"/>
    <w:qFormat/>
    <w:uiPriority w:val="8"/>
    <w:rPr>
      <w:rFonts w:ascii="仿宋_GB2312" w:eastAsia="仿宋_GB2312"/>
      <w:sz w:val="32"/>
      <w:szCs w:val="32"/>
    </w:rPr>
  </w:style>
  <w:style w:type="character" w:customStyle="1" w:styleId="46">
    <w:name w:val="条目 Char"/>
    <w:link w:val="27"/>
    <w:qFormat/>
    <w:locked/>
    <w:uiPriority w:val="0"/>
    <w:rPr>
      <w:rFonts w:ascii="仿宋_GB2312"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9</Pages>
  <Words>2879</Words>
  <Characters>2936</Characters>
  <Lines>24</Lines>
  <Paragraphs>6</Paragraphs>
  <TotalTime>12</TotalTime>
  <ScaleCrop>false</ScaleCrop>
  <LinksUpToDate>false</LinksUpToDate>
  <CharactersWithSpaces>3121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2022-02-28T15:28:00Z</dcterms:created>
  <dc:creator>unknown</dc:creator>
  <cp:lastModifiedBy>kx</cp:lastModifiedBy>
  <cp:lastPrinted>2023-11-29T04:11:00Z</cp:lastPrinted>
  <dcterms:modified xsi:type="dcterms:W3CDTF">2023-11-29T05:09:42Z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153AED4F8A6A4C459411D9B13D600292</vt:lpwstr>
  </property>
</Properties>
</file>